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3A37D" w14:textId="77777777" w:rsidR="00C22BEC" w:rsidRPr="002F2C81" w:rsidRDefault="00C22BEC" w:rsidP="00C22BEC">
      <w:pPr>
        <w:keepNext/>
        <w:keepLines/>
        <w:spacing w:before="720" w:line="276" w:lineRule="auto"/>
        <w:ind w:right="2806"/>
        <w:jc w:val="right"/>
        <w:rPr>
          <w:rFonts w:cs="Arial"/>
          <w:bCs/>
          <w:sz w:val="16"/>
          <w:szCs w:val="16"/>
        </w:rPr>
      </w:pPr>
      <w:r>
        <w:rPr>
          <w:rFonts w:cs="Arial"/>
          <w:bCs/>
          <w:sz w:val="16"/>
          <w:szCs w:val="16"/>
        </w:rPr>
        <w:t>Absender</w:t>
      </w:r>
      <w:r w:rsidRPr="002F2C81">
        <w:rPr>
          <w:rFonts w:cs="Arial"/>
          <w:bCs/>
          <w:sz w:val="16"/>
          <w:szCs w:val="16"/>
        </w:rPr>
        <w:t>:</w:t>
      </w:r>
    </w:p>
    <w:tbl>
      <w:tblPr>
        <w:tblStyle w:val="Tabellenraster"/>
        <w:tblW w:w="0" w:type="auto"/>
        <w:jc w:val="right"/>
        <w:tblLook w:val="04A0" w:firstRow="1" w:lastRow="0" w:firstColumn="1" w:lastColumn="0" w:noHBand="0" w:noVBand="1"/>
      </w:tblPr>
      <w:tblGrid>
        <w:gridCol w:w="3539"/>
      </w:tblGrid>
      <w:tr w:rsidR="00C22BEC" w:rsidRPr="00E95205" w14:paraId="31F9C97B" w14:textId="77777777" w:rsidTr="00C22BEC">
        <w:trPr>
          <w:trHeight w:val="510"/>
          <w:jc w:val="right"/>
        </w:trPr>
        <w:sdt>
          <w:sdtPr>
            <w:rPr>
              <w:rFonts w:cs="Arial"/>
            </w:rPr>
            <w:id w:val="1574541795"/>
            <w:placeholder>
              <w:docPart w:val="A57B33BEA76549F5B9958649A5E66CA4"/>
            </w:placeholder>
          </w:sdtPr>
          <w:sdtEndPr/>
          <w:sdtContent>
            <w:sdt>
              <w:sdtPr>
                <w:rPr>
                  <w:rFonts w:cs="Arial"/>
                </w:rPr>
                <w:id w:val="-288828601"/>
                <w:placeholder>
                  <w:docPart w:val="10139173B654498DB1CB37C92301A016"/>
                </w:placeholder>
              </w:sdtPr>
              <w:sdtEndPr>
                <w:rPr>
                  <w:rFonts w:cs="Times New Roman"/>
                </w:rPr>
              </w:sdtEndPr>
              <w:sdtContent>
                <w:sdt>
                  <w:sdtPr>
                    <w:rPr>
                      <w:rFonts w:cs="Arial"/>
                    </w:rPr>
                    <w:id w:val="-881779298"/>
                    <w:placeholder>
                      <w:docPart w:val="58FE366795944E65B663B4396622361F"/>
                    </w:placeholder>
                  </w:sdtPr>
                  <w:sdtEndPr>
                    <w:rPr>
                      <w:rFonts w:cs="Times New Roman"/>
                    </w:rPr>
                  </w:sdtEndPr>
                  <w:sdtContent>
                    <w:tc>
                      <w:tcPr>
                        <w:tcW w:w="3539" w:type="dxa"/>
                        <w:vAlign w:val="center"/>
                      </w:tcPr>
                      <w:p w14:paraId="0F63E8A6" w14:textId="77777777" w:rsidR="00AB6E81" w:rsidRPr="00AB6E81" w:rsidRDefault="00AB6E81" w:rsidP="00AB6E81">
                        <w:pPr>
                          <w:rPr>
                            <w:rFonts w:eastAsia="GDPFNTCI-GdPictureOCRFont"/>
                          </w:rPr>
                        </w:pPr>
                        <w:r w:rsidRPr="00AB6E81">
                          <w:rPr>
                            <w:rFonts w:eastAsia="GDPFNTCI-GdPictureOCRFont"/>
                          </w:rPr>
                          <w:t xml:space="preserve">Landratsamt Landsberg </w:t>
                        </w:r>
                        <w:r w:rsidRPr="00AB6E81">
                          <w:rPr>
                            <w:rFonts w:eastAsia="GDPFNTCI-GdPictureOCRFont" w:hint="eastAsia"/>
                          </w:rPr>
                          <w:t>»</w:t>
                        </w:r>
                        <w:r w:rsidRPr="00AB6E81">
                          <w:rPr>
                            <w:rFonts w:eastAsia="GDPFNTCI-GdPictureOCRFont"/>
                          </w:rPr>
                          <w:t xml:space="preserve"> Landrat Thomas Eichinger</w:t>
                        </w:r>
                      </w:p>
                      <w:p w14:paraId="06E0F410" w14:textId="77777777" w:rsidR="00AB6E81" w:rsidRPr="00AB6E81" w:rsidRDefault="00AB6E81" w:rsidP="00AB6E81">
                        <w:pPr>
                          <w:rPr>
                            <w:rFonts w:eastAsia="GDPFNTCI-GdPictureOCRFont"/>
                          </w:rPr>
                        </w:pPr>
                        <w:r w:rsidRPr="00AB6E81">
                          <w:rPr>
                            <w:rFonts w:eastAsia="GDPFNTCI-GdPictureOCRFont"/>
                          </w:rPr>
                          <w:t xml:space="preserve">Postfach 10 14 53 </w:t>
                        </w:r>
                        <w:r w:rsidRPr="00AB6E81">
                          <w:rPr>
                            <w:rFonts w:eastAsia="GDPFNTCI-GdPictureOCRFont" w:hint="eastAsia"/>
                          </w:rPr>
                          <w:t>«</w:t>
                        </w:r>
                      </w:p>
                      <w:p w14:paraId="7EFFAF6C" w14:textId="77777777" w:rsidR="00C22BEC" w:rsidRDefault="00AB6E81" w:rsidP="00AB6E81">
                        <w:pPr>
                          <w:rPr>
                            <w:rFonts w:cs="Arial"/>
                          </w:rPr>
                        </w:pPr>
                        <w:r w:rsidRPr="00AB6E81">
                          <w:rPr>
                            <w:rFonts w:eastAsia="GDPFNTCI-GdPictureOCRFont"/>
                          </w:rPr>
                          <w:t>86884 Landsberg am Lech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p w14:paraId="56B34847" w14:textId="77777777" w:rsidR="002F2C81" w:rsidRPr="002F2C81" w:rsidRDefault="002F2C81" w:rsidP="00C22BEC">
      <w:pPr>
        <w:keepNext/>
        <w:keepLines/>
        <w:spacing w:before="720" w:line="276" w:lineRule="auto"/>
        <w:rPr>
          <w:rFonts w:cs="Arial"/>
          <w:bCs/>
          <w:sz w:val="16"/>
          <w:szCs w:val="16"/>
        </w:rPr>
      </w:pPr>
      <w:r w:rsidRPr="002F2C81">
        <w:rPr>
          <w:rFonts w:cs="Arial"/>
          <w:bCs/>
          <w:sz w:val="16"/>
          <w:szCs w:val="16"/>
        </w:rPr>
        <w:t>Empfänger: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</w:tblGrid>
      <w:tr w:rsidR="002F2C81" w:rsidRPr="00E95205" w14:paraId="40AC9F44" w14:textId="77777777" w:rsidTr="00CB3E85">
        <w:trPr>
          <w:trHeight w:val="510"/>
        </w:trPr>
        <w:bookmarkStart w:id="0" w:name="_Hlk73003902" w:displacedByCustomXml="next"/>
        <w:sdt>
          <w:sdtPr>
            <w:rPr>
              <w:rFonts w:cs="Arial"/>
            </w:rPr>
            <w:id w:val="1505545256"/>
            <w:placeholder>
              <w:docPart w:val="86A9D434E84A42C5BCF9712E7D1C6AA7"/>
            </w:placeholder>
          </w:sdtPr>
          <w:sdtEndPr/>
          <w:sdtContent>
            <w:sdt>
              <w:sdtPr>
                <w:rPr>
                  <w:rFonts w:cs="Arial"/>
                </w:rPr>
                <w:id w:val="876431892"/>
                <w:placeholder>
                  <w:docPart w:val="AE9378B39F3B4E7AABEE2D56B82A4BCF"/>
                </w:placeholder>
              </w:sdtPr>
              <w:sdtEndPr>
                <w:rPr>
                  <w:rFonts w:cs="Times New Roman"/>
                </w:rPr>
              </w:sdtEndPr>
              <w:sdtContent>
                <w:sdt>
                  <w:sdtPr>
                    <w:rPr>
                      <w:rFonts w:cs="Arial"/>
                    </w:rPr>
                    <w:id w:val="955294304"/>
                    <w:placeholder>
                      <w:docPart w:val="AB89D142576B40F3981F128FF318927B"/>
                    </w:placeholder>
                  </w:sdtPr>
                  <w:sdtEndPr>
                    <w:rPr>
                      <w:rFonts w:cs="Times New Roman"/>
                    </w:rPr>
                  </w:sdtEndPr>
                  <w:sdtContent>
                    <w:tc>
                      <w:tcPr>
                        <w:tcW w:w="3539" w:type="dxa"/>
                        <w:vAlign w:val="center"/>
                      </w:tcPr>
                      <w:p w14:paraId="36E8A868" w14:textId="77777777" w:rsidR="00AB6E81" w:rsidRPr="00AB6E81" w:rsidRDefault="00AB6E81" w:rsidP="00AB6E81">
                        <w:r w:rsidRPr="00AB6E81">
                          <w:t>Regierung von Oberbayern</w:t>
                        </w:r>
                      </w:p>
                      <w:p w14:paraId="169164BE" w14:textId="77777777" w:rsidR="00AB6E81" w:rsidRPr="00AB6E81" w:rsidRDefault="00AB6E81" w:rsidP="00AB6E81">
                        <w:r w:rsidRPr="007F25D5">
                          <w:t>P – Orden und Ehrungen</w:t>
                        </w:r>
                      </w:p>
                      <w:p w14:paraId="62D28106" w14:textId="77777777" w:rsidR="002F2C81" w:rsidRDefault="00AB6E81" w:rsidP="00AB6E81">
                        <w:pPr>
                          <w:rPr>
                            <w:rFonts w:cs="Arial"/>
                          </w:rPr>
                        </w:pPr>
                        <w:r w:rsidRPr="007F25D5">
                          <w:t>80534 München</w:t>
                        </w:r>
                      </w:p>
                    </w:tc>
                  </w:sdtContent>
                </w:sdt>
              </w:sdtContent>
            </w:sdt>
          </w:sdtContent>
        </w:sdt>
      </w:tr>
    </w:tbl>
    <w:bookmarkEnd w:id="0"/>
    <w:p w14:paraId="3966D69C" w14:textId="77777777" w:rsidR="00B76262" w:rsidRPr="001F6B7E" w:rsidRDefault="00C77FD9" w:rsidP="001F6B7E">
      <w:pPr>
        <w:spacing w:before="360" w:line="280" w:lineRule="exact"/>
        <w:jc w:val="center"/>
        <w:rPr>
          <w:rFonts w:cs="Arial"/>
          <w:b/>
        </w:rPr>
      </w:pPr>
      <w:r w:rsidRPr="00740140">
        <w:rPr>
          <w:rFonts w:cs="Arial"/>
          <w:b/>
        </w:rPr>
        <w:t>Vorschlag</w:t>
      </w:r>
      <w:r>
        <w:rPr>
          <w:rFonts w:cs="Arial"/>
          <w:b/>
        </w:rPr>
        <w:t xml:space="preserve"> für die</w:t>
      </w:r>
      <w:r w:rsidRPr="00740140">
        <w:rPr>
          <w:rFonts w:cs="Arial"/>
          <w:b/>
        </w:rPr>
        <w:t xml:space="preserve"> Verleihung des </w:t>
      </w:r>
      <w:r>
        <w:rPr>
          <w:rFonts w:cs="Arial"/>
          <w:b/>
        </w:rPr>
        <w:t xml:space="preserve">Ehrenzeichens </w:t>
      </w:r>
      <w:r w:rsidR="001F6B7E">
        <w:rPr>
          <w:rFonts w:cs="Arial"/>
          <w:b/>
        </w:rPr>
        <w:br/>
      </w:r>
      <w:r>
        <w:rPr>
          <w:rFonts w:cs="Arial"/>
          <w:b/>
        </w:rPr>
        <w:t xml:space="preserve">des Bayerischen Ministerpräsidenten für Verdienste im Ehrenamt </w:t>
      </w:r>
    </w:p>
    <w:p w14:paraId="3943EF85" w14:textId="77777777" w:rsidR="00C77FD9" w:rsidRPr="003E6B50" w:rsidRDefault="00C77FD9" w:rsidP="00E60A76">
      <w:pPr>
        <w:pStyle w:val="berschrift1"/>
        <w:keepNext/>
        <w:spacing w:before="480"/>
      </w:pPr>
      <w:r w:rsidRPr="003E6B50">
        <w:t>Personalien de</w:t>
      </w:r>
      <w:r w:rsidR="00A7625D">
        <w:t>r</w:t>
      </w:r>
      <w:r w:rsidR="00585D90">
        <w:t xml:space="preserve"> vorgeschlagenen Person</w:t>
      </w:r>
      <w:r w:rsidRPr="003E6B50">
        <w:t>:</w:t>
      </w:r>
    </w:p>
    <w:tbl>
      <w:tblPr>
        <w:tblStyle w:val="Tabellenraster"/>
        <w:tblW w:w="0" w:type="auto"/>
        <w:tblInd w:w="-5" w:type="dxa"/>
        <w:tblLook w:val="01E0" w:firstRow="1" w:lastRow="1" w:firstColumn="1" w:lastColumn="1" w:noHBand="0" w:noVBand="0"/>
      </w:tblPr>
      <w:tblGrid>
        <w:gridCol w:w="3341"/>
        <w:gridCol w:w="6292"/>
      </w:tblGrid>
      <w:tr w:rsidR="00A04D96" w14:paraId="7ADAD5E6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7E489AC7" w14:textId="77777777" w:rsidR="00C77FD9" w:rsidRDefault="00C77FD9" w:rsidP="0024031D">
            <w:pPr>
              <w:rPr>
                <w:rFonts w:cs="Arial"/>
              </w:rPr>
            </w:pPr>
            <w:r>
              <w:rPr>
                <w:rFonts w:cs="Arial"/>
              </w:rPr>
              <w:t>Familienname</w:t>
            </w:r>
          </w:p>
        </w:tc>
        <w:sdt>
          <w:sdtPr>
            <w:rPr>
              <w:rFonts w:cs="Arial"/>
            </w:rPr>
            <w:id w:val="-2144956255"/>
            <w:placeholder>
              <w:docPart w:val="671B7F954F8446A6804F40623E881C60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4266BFDA" w14:textId="77777777" w:rsidR="00C77FD9" w:rsidRDefault="00E95205" w:rsidP="00BA0842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4F01FAB5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384CD23D" w14:textId="77777777" w:rsidR="00E95205" w:rsidRDefault="00E95205" w:rsidP="00E95205">
            <w:pPr>
              <w:rPr>
                <w:rFonts w:cs="Arial"/>
              </w:rPr>
            </w:pPr>
            <w:r>
              <w:rPr>
                <w:rFonts w:cs="Arial"/>
              </w:rPr>
              <w:t>ggf. Geburtsname</w:t>
            </w:r>
          </w:p>
        </w:tc>
        <w:sdt>
          <w:sdtPr>
            <w:rPr>
              <w:rFonts w:cs="Arial"/>
            </w:rPr>
            <w:id w:val="-1257671437"/>
            <w:placeholder>
              <w:docPart w:val="0804ECAB29D845E3AF37DB43D7EC9AB3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762A4766" w14:textId="77777777" w:rsidR="00E95205" w:rsidRDefault="00E95205" w:rsidP="00E9520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43572F87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19FBC5E7" w14:textId="77777777" w:rsidR="00E95205" w:rsidRDefault="00E95205" w:rsidP="00E95205">
            <w:pPr>
              <w:rPr>
                <w:rFonts w:cs="Arial"/>
              </w:rPr>
            </w:pPr>
            <w:r>
              <w:rPr>
                <w:rFonts w:cs="Arial"/>
              </w:rPr>
              <w:t>Vorname</w:t>
            </w:r>
          </w:p>
        </w:tc>
        <w:sdt>
          <w:sdtPr>
            <w:rPr>
              <w:rFonts w:cs="Arial"/>
            </w:rPr>
            <w:id w:val="-595250295"/>
            <w:placeholder>
              <w:docPart w:val="16AC150E90514EEE94D6491961D689D3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6AE3E1B8" w14:textId="77777777" w:rsidR="00E95205" w:rsidRDefault="00E95205" w:rsidP="00E9520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3E359DBA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02C7263D" w14:textId="77777777" w:rsidR="00E95205" w:rsidRDefault="00E95205" w:rsidP="00E95205">
            <w:pPr>
              <w:rPr>
                <w:rFonts w:cs="Arial"/>
              </w:rPr>
            </w:pPr>
            <w:r>
              <w:rPr>
                <w:rFonts w:cs="Arial"/>
              </w:rPr>
              <w:t>weitere Vornamen</w:t>
            </w:r>
          </w:p>
        </w:tc>
        <w:sdt>
          <w:sdtPr>
            <w:rPr>
              <w:rFonts w:cs="Arial"/>
            </w:rPr>
            <w:id w:val="-1243256277"/>
            <w:placeholder>
              <w:docPart w:val="F53DF37595004D998EAA2D4C0FFFF410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2D129D9F" w14:textId="77777777" w:rsidR="00E95205" w:rsidRDefault="00E95205" w:rsidP="00E9520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344915B9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29F0C58F" w14:textId="77777777" w:rsidR="002F2C81" w:rsidRDefault="002F2C81" w:rsidP="00E95205">
            <w:pPr>
              <w:rPr>
                <w:rFonts w:cs="Arial"/>
              </w:rPr>
            </w:pPr>
            <w:r w:rsidRPr="002F2C81">
              <w:rPr>
                <w:rFonts w:cs="Arial"/>
              </w:rPr>
              <w:t>Künstler- bzw. Ordensname</w:t>
            </w:r>
          </w:p>
        </w:tc>
        <w:sdt>
          <w:sdtPr>
            <w:rPr>
              <w:rFonts w:cs="Arial"/>
            </w:rPr>
            <w:id w:val="407041973"/>
            <w:placeholder>
              <w:docPart w:val="F1605C13AE4844E3B6D6E67BCDDE0E89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14D7C263" w14:textId="77777777" w:rsidR="002F2C81" w:rsidRDefault="002F2C81" w:rsidP="00E9520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2D2A065C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72D3382A" w14:textId="77777777" w:rsidR="002F2C81" w:rsidRDefault="002F2C81" w:rsidP="002F2C81">
            <w:pPr>
              <w:rPr>
                <w:rFonts w:cs="Arial"/>
              </w:rPr>
            </w:pPr>
            <w:r w:rsidRPr="002F2C81">
              <w:rPr>
                <w:rFonts w:cs="Arial"/>
              </w:rPr>
              <w:t>Anschrift</w:t>
            </w:r>
          </w:p>
        </w:tc>
        <w:tc>
          <w:tcPr>
            <w:tcW w:w="6292" w:type="dxa"/>
            <w:vAlign w:val="center"/>
          </w:tcPr>
          <w:sdt>
            <w:sdtPr>
              <w:rPr>
                <w:rFonts w:cs="Arial"/>
              </w:rPr>
              <w:id w:val="-1849558643"/>
              <w:placeholder>
                <w:docPart w:val="2C9A4F1403BB43059933D5835385D5EC"/>
              </w:placeholder>
              <w:showingPlcHdr/>
            </w:sdtPr>
            <w:sdtEndPr/>
            <w:sdtContent>
              <w:p w14:paraId="2C1E9AEB" w14:textId="77777777" w:rsidR="001808AA" w:rsidRDefault="001808AA" w:rsidP="006B4DD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sdtContent>
          </w:sdt>
        </w:tc>
      </w:tr>
      <w:tr w:rsidR="00A04D96" w14:paraId="4288A42C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4042BADC" w14:textId="77777777" w:rsidR="00C77FD9" w:rsidRDefault="00C77FD9" w:rsidP="006B4DD1">
            <w:pPr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</w:p>
        </w:tc>
        <w:sdt>
          <w:sdtPr>
            <w:rPr>
              <w:rFonts w:cs="Arial"/>
            </w:rPr>
            <w:id w:val="332573038"/>
            <w:placeholder>
              <w:docPart w:val="ECFFDE32F43A46AF99789C10CEB6194F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5B074FAE" w14:textId="77777777" w:rsidR="00C77FD9" w:rsidRDefault="002F2C81" w:rsidP="006B4DD1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1BFEBF02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0F0EFD49" w14:textId="77777777" w:rsidR="00E95205" w:rsidRDefault="00E95205" w:rsidP="00E95205">
            <w:pPr>
              <w:rPr>
                <w:rFonts w:cs="Arial"/>
              </w:rPr>
            </w:pPr>
            <w:r>
              <w:rPr>
                <w:rFonts w:cs="Arial"/>
              </w:rPr>
              <w:t>Geburtsort</w:t>
            </w:r>
          </w:p>
        </w:tc>
        <w:sdt>
          <w:sdtPr>
            <w:rPr>
              <w:rFonts w:cs="Arial"/>
            </w:rPr>
            <w:id w:val="489834262"/>
            <w:placeholder>
              <w:docPart w:val="4912884230384E5FA54BBB9332787AE3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4D179011" w14:textId="77777777" w:rsidR="00E95205" w:rsidRDefault="00E95205" w:rsidP="00E9520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216B8203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16F2799C" w14:textId="77777777" w:rsidR="00E95205" w:rsidRDefault="00E95205" w:rsidP="00E95205">
            <w:pPr>
              <w:rPr>
                <w:rFonts w:cs="Arial"/>
              </w:rPr>
            </w:pPr>
            <w:r>
              <w:rPr>
                <w:rFonts w:cs="Arial"/>
              </w:rPr>
              <w:t>Staatsangehörigkeit</w:t>
            </w:r>
          </w:p>
        </w:tc>
        <w:sdt>
          <w:sdtPr>
            <w:rPr>
              <w:rFonts w:cs="Arial"/>
            </w:rPr>
            <w:id w:val="-318036830"/>
            <w:placeholder>
              <w:docPart w:val="ABFA9769EAB14D9FB9599077F56B073A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6F300CE4" w14:textId="77777777" w:rsidR="00E95205" w:rsidRDefault="00E95205" w:rsidP="00E9520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4D64212C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3467783E" w14:textId="77777777" w:rsidR="00E95205" w:rsidRDefault="00E95205" w:rsidP="00E95205">
            <w:pPr>
              <w:rPr>
                <w:rFonts w:cs="Arial"/>
              </w:rPr>
            </w:pPr>
            <w:r>
              <w:rPr>
                <w:rFonts w:cs="Arial"/>
              </w:rPr>
              <w:t>Beruf</w:t>
            </w:r>
          </w:p>
        </w:tc>
        <w:sdt>
          <w:sdtPr>
            <w:rPr>
              <w:rFonts w:cs="Arial"/>
            </w:rPr>
            <w:id w:val="1083565440"/>
            <w:placeholder>
              <w:docPart w:val="A39A302CB34C4DE78A47D5E117590FE3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007CC37C" w14:textId="77777777" w:rsidR="00E95205" w:rsidRDefault="00E95205" w:rsidP="00E9520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  <w:tr w:rsidR="00A04D96" w14:paraId="1F7B39E5" w14:textId="77777777" w:rsidTr="0024031D">
        <w:trPr>
          <w:trHeight w:val="454"/>
        </w:trPr>
        <w:tc>
          <w:tcPr>
            <w:tcW w:w="3341" w:type="dxa"/>
            <w:vAlign w:val="center"/>
          </w:tcPr>
          <w:p w14:paraId="15596683" w14:textId="77777777" w:rsidR="00E95205" w:rsidRDefault="00E95205" w:rsidP="00E95205">
            <w:pPr>
              <w:rPr>
                <w:rFonts w:cs="Arial"/>
              </w:rPr>
            </w:pPr>
            <w:r>
              <w:rPr>
                <w:rFonts w:cs="Arial"/>
              </w:rPr>
              <w:t>Personen-Nr.</w:t>
            </w:r>
          </w:p>
        </w:tc>
        <w:sdt>
          <w:sdtPr>
            <w:rPr>
              <w:rFonts w:cs="Arial"/>
            </w:rPr>
            <w:id w:val="1331942301"/>
            <w:placeholder>
              <w:docPart w:val="DF7682C7646D4E56BCE98F60B2A90185"/>
            </w:placeholder>
            <w:showingPlcHdr/>
          </w:sdtPr>
          <w:sdtEndPr/>
          <w:sdtContent>
            <w:tc>
              <w:tcPr>
                <w:tcW w:w="6292" w:type="dxa"/>
                <w:vAlign w:val="center"/>
              </w:tcPr>
              <w:p w14:paraId="21BE6025" w14:textId="77777777" w:rsidR="00E95205" w:rsidRDefault="00E95205" w:rsidP="00E95205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</w:tbl>
    <w:p w14:paraId="5568C07C" w14:textId="77777777" w:rsidR="00C77FD9" w:rsidRPr="003E6B50" w:rsidRDefault="00C77FD9" w:rsidP="007126B4">
      <w:pPr>
        <w:pStyle w:val="berschrift1"/>
        <w:keepNext/>
        <w:keepLines/>
        <w:ind w:left="357" w:hanging="357"/>
      </w:pPr>
      <w:r w:rsidRPr="003E6B50">
        <w:t>Führungszeugnis:</w:t>
      </w:r>
    </w:p>
    <w:tbl>
      <w:tblPr>
        <w:tblStyle w:val="Tabellenrast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7"/>
        <w:gridCol w:w="2835"/>
      </w:tblGrid>
      <w:tr w:rsidR="00C77FD9" w14:paraId="0A57F665" w14:textId="77777777" w:rsidTr="00133150">
        <w:trPr>
          <w:jc w:val="center"/>
        </w:trPr>
        <w:sdt>
          <w:sdtPr>
            <w:rPr>
              <w:rFonts w:cs="Arial"/>
              <w:b/>
            </w:rPr>
            <w:id w:val="-1224592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vAlign w:val="center"/>
              </w:tcPr>
              <w:p w14:paraId="2EAD3B07" w14:textId="77777777" w:rsidR="00C77FD9" w:rsidRDefault="00F25B72" w:rsidP="004C11EA">
                <w:pPr>
                  <w:spacing w:line="360" w:lineRule="auto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  <w:tc>
          <w:tcPr>
            <w:tcW w:w="2835" w:type="dxa"/>
            <w:vAlign w:val="center"/>
          </w:tcPr>
          <w:p w14:paraId="46BE3730" w14:textId="77777777" w:rsidR="00C77FD9" w:rsidRDefault="00C77FD9" w:rsidP="004C11EA">
            <w:pPr>
              <w:spacing w:line="360" w:lineRule="auto"/>
              <w:rPr>
                <w:rFonts w:cs="Arial"/>
                <w:b/>
              </w:rPr>
            </w:pPr>
            <w:r w:rsidRPr="002B55DD">
              <w:rPr>
                <w:rFonts w:cs="Arial"/>
              </w:rPr>
              <w:t>enthält keine</w:t>
            </w:r>
            <w:r>
              <w:rPr>
                <w:rFonts w:cs="Arial"/>
                <w:b/>
              </w:rPr>
              <w:t xml:space="preserve"> </w:t>
            </w:r>
            <w:r w:rsidRPr="002B55DD">
              <w:rPr>
                <w:rFonts w:cs="Arial"/>
              </w:rPr>
              <w:t>Eintragung</w:t>
            </w:r>
          </w:p>
        </w:tc>
      </w:tr>
    </w:tbl>
    <w:p w14:paraId="6B943EE1" w14:textId="77777777" w:rsidR="00C77FD9" w:rsidRPr="00707DEB" w:rsidRDefault="00C77FD9" w:rsidP="007126B4">
      <w:pPr>
        <w:pStyle w:val="berschrift1"/>
        <w:keepNext/>
        <w:keepLines/>
        <w:ind w:left="357" w:hanging="357"/>
        <w:rPr>
          <w:b w:val="0"/>
          <w:bCs/>
          <w:sz w:val="18"/>
          <w:szCs w:val="18"/>
        </w:rPr>
      </w:pPr>
      <w:r>
        <w:t>Anreger der Auszeichnung:</w:t>
      </w:r>
      <w:r w:rsidR="00FD61D7">
        <w:br/>
      </w:r>
      <w:r w:rsidR="00FD61D7" w:rsidRPr="0024031D">
        <w:rPr>
          <w:b w:val="0"/>
          <w:bCs/>
          <w:sz w:val="16"/>
          <w:szCs w:val="16"/>
        </w:rPr>
        <w:t>(soweit bekannt)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205" w:rsidRPr="00E95205" w14:paraId="141F6814" w14:textId="77777777" w:rsidTr="0024031D">
        <w:trPr>
          <w:trHeight w:val="454"/>
        </w:trPr>
        <w:bookmarkStart w:id="1" w:name="_Hlk63071410" w:displacedByCustomXml="next"/>
        <w:sdt>
          <w:sdtPr>
            <w:rPr>
              <w:rFonts w:cs="Arial"/>
            </w:rPr>
            <w:id w:val="1765180304"/>
            <w:placeholder>
              <w:docPart w:val="92E3C0A842D84729AE6D3F68109CB340"/>
            </w:placeholder>
            <w:showingPlcHdr/>
          </w:sdtPr>
          <w:sdtEndPr/>
          <w:sdtContent>
            <w:tc>
              <w:tcPr>
                <w:tcW w:w="9628" w:type="dxa"/>
                <w:vAlign w:val="center"/>
              </w:tcPr>
              <w:p w14:paraId="313D34CD" w14:textId="77777777" w:rsidR="00E95205" w:rsidRDefault="00E95205" w:rsidP="004D6AF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</w:tbl>
    <w:bookmarkEnd w:id="1"/>
    <w:p w14:paraId="13E8854F" w14:textId="77777777" w:rsidR="00C77FD9" w:rsidRPr="00FD61D7" w:rsidRDefault="00C77FD9" w:rsidP="007126B4">
      <w:pPr>
        <w:pStyle w:val="berschrift1"/>
        <w:keepNext/>
        <w:keepLines/>
        <w:ind w:left="357" w:hanging="357"/>
        <w:rPr>
          <w:b w:val="0"/>
          <w:bCs/>
          <w:sz w:val="18"/>
          <w:szCs w:val="18"/>
        </w:rPr>
      </w:pPr>
      <w:r>
        <w:lastRenderedPageBreak/>
        <w:t>Folgende Stellen sind gehört worden:</w:t>
      </w:r>
      <w:r w:rsidR="00FD61D7">
        <w:br/>
      </w:r>
      <w:r w:rsidR="00FD61D7" w:rsidRPr="0024031D">
        <w:rPr>
          <w:b w:val="0"/>
          <w:bCs/>
          <w:sz w:val="16"/>
          <w:szCs w:val="16"/>
        </w:rPr>
        <w:t>(soweit bekannt)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95205" w:rsidRPr="00E95205" w14:paraId="208584A4" w14:textId="77777777" w:rsidTr="0024031D">
        <w:trPr>
          <w:trHeight w:val="454"/>
        </w:trPr>
        <w:sdt>
          <w:sdtPr>
            <w:rPr>
              <w:rFonts w:cs="Arial"/>
            </w:rPr>
            <w:id w:val="1842897229"/>
            <w:placeholder>
              <w:docPart w:val="3869C0D8228C44009E6F82AFD8612219"/>
            </w:placeholder>
            <w:showingPlcHdr/>
          </w:sdtPr>
          <w:sdtEndPr/>
          <w:sdtContent>
            <w:tc>
              <w:tcPr>
                <w:tcW w:w="9628" w:type="dxa"/>
                <w:vAlign w:val="center"/>
              </w:tcPr>
              <w:p w14:paraId="5A4EEA76" w14:textId="77777777" w:rsidR="00E95205" w:rsidRDefault="00E95205" w:rsidP="004D6AF7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</w:tbl>
    <w:p w14:paraId="3D3E3DE7" w14:textId="77777777" w:rsidR="00E60A76" w:rsidRPr="00E60A76" w:rsidRDefault="00C77FD9" w:rsidP="0024031D">
      <w:pPr>
        <w:pStyle w:val="berschrift1"/>
        <w:keepNext/>
        <w:ind w:left="357" w:hanging="357"/>
        <w:rPr>
          <w:bCs/>
        </w:rPr>
      </w:pPr>
      <w:r w:rsidRPr="002F3401">
        <w:t>Begründung:</w:t>
      </w:r>
    </w:p>
    <w:p w14:paraId="17D994D9" w14:textId="77777777" w:rsidR="0028156C" w:rsidRPr="00E60A76" w:rsidRDefault="00E60A76" w:rsidP="00E60A76">
      <w:pPr>
        <w:pStyle w:val="berschrift1"/>
        <w:keepNext/>
        <w:numPr>
          <w:ilvl w:val="0"/>
          <w:numId w:val="0"/>
        </w:numPr>
        <w:rPr>
          <w:bCs/>
        </w:rPr>
      </w:pPr>
      <w:r>
        <w:rPr>
          <w:bCs/>
        </w:rPr>
        <w:t xml:space="preserve">5.1 </w:t>
      </w:r>
      <w:r w:rsidR="0028156C" w:rsidRPr="00E60A76">
        <w:rPr>
          <w:bCs/>
        </w:rPr>
        <w:t>Ehrenamtliches Engagement:</w:t>
      </w:r>
    </w:p>
    <w:sdt>
      <w:sdtPr>
        <w:id w:val="-1031884592"/>
        <w15:repeatingSection/>
      </w:sdtPr>
      <w:sdtEndPr>
        <w:rPr>
          <w:sz w:val="16"/>
          <w:szCs w:val="16"/>
        </w:rPr>
      </w:sdtEndPr>
      <w:sdtContent>
        <w:sdt>
          <w:sdtPr>
            <w:id w:val="-802311956"/>
            <w:placeholder>
              <w:docPart w:val="DefaultPlaceholder_-1854013435"/>
            </w:placeholder>
            <w15:repeatingSectionItem/>
          </w:sdtPr>
          <w:sdtEndPr>
            <w:rPr>
              <w:sz w:val="16"/>
              <w:szCs w:val="16"/>
            </w:rPr>
          </w:sdtEndPr>
          <w:sdtContent>
            <w:tbl>
              <w:tblPr>
                <w:tblStyle w:val="Tabellenraster"/>
                <w:tblW w:w="0" w:type="auto"/>
                <w:tblLook w:val="04A0" w:firstRow="1" w:lastRow="0" w:firstColumn="1" w:lastColumn="0" w:noHBand="0" w:noVBand="1"/>
              </w:tblPr>
              <w:tblGrid>
                <w:gridCol w:w="3539"/>
                <w:gridCol w:w="6203"/>
              </w:tblGrid>
              <w:tr w:rsidR="0028156C" w:rsidRPr="007C657C" w14:paraId="78653A93" w14:textId="77777777" w:rsidTr="0024031D">
                <w:trPr>
                  <w:trHeight w:val="454"/>
                </w:trPr>
                <w:tc>
                  <w:tcPr>
                    <w:tcW w:w="9742" w:type="dxa"/>
                    <w:gridSpan w:val="2"/>
                    <w:vAlign w:val="center"/>
                  </w:tcPr>
                  <w:p w14:paraId="112FF8B7" w14:textId="77777777" w:rsidR="0028156C" w:rsidRPr="007C657C" w:rsidRDefault="0028156C" w:rsidP="0024031D">
                    <w:r w:rsidRPr="007C657C">
                      <w:rPr>
                        <w:rFonts w:cs="Arial"/>
                      </w:rPr>
                      <w:t>Verein, Organisation oder sonstige Gemeinschaft</w:t>
                    </w:r>
                  </w:p>
                </w:tc>
              </w:tr>
              <w:tr w:rsidR="0028156C" w:rsidRPr="007C657C" w14:paraId="3408D77C" w14:textId="77777777" w:rsidTr="0024031D">
                <w:trPr>
                  <w:trHeight w:val="454"/>
                </w:trPr>
                <w:sdt>
                  <w:sdtPr>
                    <w:rPr>
                      <w:rFonts w:cs="Arial"/>
                    </w:rPr>
                    <w:id w:val="-49994251"/>
                    <w:placeholder>
                      <w:docPart w:val="74806E850F6C4A21BCE05632248889A4"/>
                    </w:placeholder>
                    <w:showingPlcHdr/>
                  </w:sdtPr>
                  <w:sdtEndPr/>
                  <w:sdtContent>
                    <w:tc>
                      <w:tcPr>
                        <w:tcW w:w="9742" w:type="dxa"/>
                        <w:gridSpan w:val="2"/>
                        <w:vAlign w:val="center"/>
                      </w:tcPr>
                      <w:p w14:paraId="5E851F26" w14:textId="77777777" w:rsidR="0028156C" w:rsidRPr="007C657C" w:rsidRDefault="0028156C" w:rsidP="0024031D">
                        <w:r w:rsidRPr="007C657C">
                          <w:rPr>
                            <w:rFonts w:cs="Arial"/>
                          </w:rPr>
                          <w:t xml:space="preserve">   </w:t>
                        </w:r>
                      </w:p>
                    </w:tc>
                  </w:sdtContent>
                </w:sdt>
              </w:tr>
              <w:tr w:rsidR="0028156C" w:rsidRPr="007C657C" w14:paraId="4EF624C0" w14:textId="77777777" w:rsidTr="0024031D">
                <w:trPr>
                  <w:trHeight w:val="454"/>
                </w:trPr>
                <w:tc>
                  <w:tcPr>
                    <w:tcW w:w="3539" w:type="dxa"/>
                    <w:vAlign w:val="center"/>
                  </w:tcPr>
                  <w:p w14:paraId="523F925A" w14:textId="77777777" w:rsidR="0028156C" w:rsidRPr="007C657C" w:rsidRDefault="0028156C" w:rsidP="0024031D">
                    <w:r w:rsidRPr="007C657C">
                      <w:t xml:space="preserve">Zeitraum </w:t>
                    </w:r>
                    <w:r w:rsidRPr="007C657C">
                      <w:rPr>
                        <w:sz w:val="16"/>
                        <w:szCs w:val="16"/>
                      </w:rPr>
                      <w:t>von - bis</w:t>
                    </w:r>
                  </w:p>
                </w:tc>
                <w:tc>
                  <w:tcPr>
                    <w:tcW w:w="6203" w:type="dxa"/>
                    <w:vAlign w:val="center"/>
                  </w:tcPr>
                  <w:p w14:paraId="6BDE6C85" w14:textId="77777777" w:rsidR="0028156C" w:rsidRPr="007C657C" w:rsidRDefault="0028156C" w:rsidP="0024031D">
                    <w:r w:rsidRPr="007C657C">
                      <w:t>Funktion bzw. ehrenamtliche Tätigkei</w:t>
                    </w:r>
                    <w:r w:rsidR="003D3C37" w:rsidRPr="007C657C">
                      <w:t>t</w:t>
                    </w:r>
                  </w:p>
                </w:tc>
              </w:tr>
              <w:tr w:rsidR="0028156C" w:rsidRPr="007C657C" w14:paraId="586BAC5D" w14:textId="77777777" w:rsidTr="0024031D">
                <w:trPr>
                  <w:trHeight w:val="454"/>
                </w:trPr>
                <w:sdt>
                  <w:sdtPr>
                    <w:rPr>
                      <w:rFonts w:cs="Arial"/>
                    </w:rPr>
                    <w:id w:val="-868303157"/>
                    <w:placeholder>
                      <w:docPart w:val="7D90D34FFCB746898E912ADFFE46552D"/>
                    </w:placeholder>
                    <w:showingPlcHdr/>
                  </w:sdtPr>
                  <w:sdtEndPr/>
                  <w:sdtContent>
                    <w:tc>
                      <w:tcPr>
                        <w:tcW w:w="3539" w:type="dxa"/>
                        <w:vAlign w:val="center"/>
                      </w:tcPr>
                      <w:p w14:paraId="53ECAC18" w14:textId="77777777" w:rsidR="0028156C" w:rsidRPr="007C657C" w:rsidRDefault="0028156C" w:rsidP="0024031D">
                        <w:r w:rsidRPr="007C657C">
                          <w:rPr>
                            <w:rFonts w:cs="Arial"/>
                          </w:rPr>
                          <w:t xml:space="preserve">   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1501045869"/>
                    <w:placeholder>
                      <w:docPart w:val="508025FB24F64B119C6EFAFC94BB9420"/>
                    </w:placeholder>
                    <w:showingPlcHdr/>
                  </w:sdtPr>
                  <w:sdtEndPr/>
                  <w:sdtContent>
                    <w:tc>
                      <w:tcPr>
                        <w:tcW w:w="6203" w:type="dxa"/>
                        <w:vAlign w:val="center"/>
                      </w:tcPr>
                      <w:p w14:paraId="39930676" w14:textId="77777777" w:rsidR="0028156C" w:rsidRPr="007C657C" w:rsidRDefault="0028156C" w:rsidP="0024031D">
                        <w:r w:rsidRPr="007C657C">
                          <w:rPr>
                            <w:rFonts w:cs="Arial"/>
                          </w:rPr>
                          <w:t xml:space="preserve">   </w:t>
                        </w:r>
                      </w:p>
                    </w:tc>
                  </w:sdtContent>
                </w:sdt>
              </w:tr>
              <w:tr w:rsidR="0028156C" w:rsidRPr="007C657C" w14:paraId="0310F928" w14:textId="77777777" w:rsidTr="0024031D">
                <w:trPr>
                  <w:trHeight w:val="454"/>
                </w:trPr>
                <w:sdt>
                  <w:sdtPr>
                    <w:rPr>
                      <w:rFonts w:cs="Arial"/>
                    </w:rPr>
                    <w:id w:val="-1493180076"/>
                    <w:placeholder>
                      <w:docPart w:val="B2356938E0594071BFF11972BF9FB816"/>
                    </w:placeholder>
                    <w:showingPlcHdr/>
                  </w:sdtPr>
                  <w:sdtEndPr/>
                  <w:sdtContent>
                    <w:tc>
                      <w:tcPr>
                        <w:tcW w:w="3539" w:type="dxa"/>
                        <w:vAlign w:val="center"/>
                      </w:tcPr>
                      <w:p w14:paraId="35C06146" w14:textId="77777777" w:rsidR="0028156C" w:rsidRPr="007C657C" w:rsidRDefault="0028156C" w:rsidP="0024031D">
                        <w:r w:rsidRPr="007C657C">
                          <w:rPr>
                            <w:rFonts w:cs="Arial"/>
                          </w:rPr>
                          <w:t xml:space="preserve">   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-2141869679"/>
                    <w:placeholder>
                      <w:docPart w:val="71370E0A59E74ED2A46B8E66FC415D6C"/>
                    </w:placeholder>
                    <w:showingPlcHdr/>
                  </w:sdtPr>
                  <w:sdtEndPr/>
                  <w:sdtContent>
                    <w:tc>
                      <w:tcPr>
                        <w:tcW w:w="6203" w:type="dxa"/>
                        <w:vAlign w:val="center"/>
                      </w:tcPr>
                      <w:p w14:paraId="30608D14" w14:textId="77777777" w:rsidR="0028156C" w:rsidRPr="007C657C" w:rsidRDefault="0028156C" w:rsidP="0024031D">
                        <w:r w:rsidRPr="007C657C">
                          <w:rPr>
                            <w:rFonts w:cs="Arial"/>
                          </w:rPr>
                          <w:t xml:space="preserve">   </w:t>
                        </w:r>
                      </w:p>
                    </w:tc>
                  </w:sdtContent>
                </w:sdt>
              </w:tr>
              <w:tr w:rsidR="003D3C37" w:rsidRPr="007C657C" w14:paraId="21A4719D" w14:textId="77777777" w:rsidTr="0024031D">
                <w:trPr>
                  <w:trHeight w:val="454"/>
                </w:trPr>
                <w:sdt>
                  <w:sdtPr>
                    <w:rPr>
                      <w:rFonts w:cs="Arial"/>
                    </w:rPr>
                    <w:id w:val="814450790"/>
                    <w:placeholder>
                      <w:docPart w:val="FED78A8A874248A59B0795807C9E03A5"/>
                    </w:placeholder>
                    <w:showingPlcHdr/>
                  </w:sdtPr>
                  <w:sdtEndPr/>
                  <w:sdtContent>
                    <w:tc>
                      <w:tcPr>
                        <w:tcW w:w="3539" w:type="dxa"/>
                        <w:vAlign w:val="center"/>
                      </w:tcPr>
                      <w:p w14:paraId="3D33328C" w14:textId="77777777" w:rsidR="003D3C37" w:rsidRPr="007C657C" w:rsidRDefault="003D3C37" w:rsidP="0024031D">
                        <w:r w:rsidRPr="007C657C">
                          <w:rPr>
                            <w:rFonts w:cs="Arial"/>
                          </w:rPr>
                          <w:t xml:space="preserve">   </w:t>
                        </w:r>
                      </w:p>
                    </w:tc>
                  </w:sdtContent>
                </w:sdt>
                <w:sdt>
                  <w:sdtPr>
                    <w:rPr>
                      <w:rFonts w:cs="Arial"/>
                    </w:rPr>
                    <w:id w:val="51968523"/>
                    <w:placeholder>
                      <w:docPart w:val="551BBCF48ADD448CB68E422BFB6BA117"/>
                    </w:placeholder>
                    <w:showingPlcHdr/>
                  </w:sdtPr>
                  <w:sdtEndPr/>
                  <w:sdtContent>
                    <w:tc>
                      <w:tcPr>
                        <w:tcW w:w="6203" w:type="dxa"/>
                        <w:vAlign w:val="center"/>
                      </w:tcPr>
                      <w:p w14:paraId="7026F57B" w14:textId="77777777" w:rsidR="003D3C37" w:rsidRPr="007C657C" w:rsidRDefault="003D3C37" w:rsidP="0024031D">
                        <w:r w:rsidRPr="007C657C">
                          <w:rPr>
                            <w:rFonts w:cs="Arial"/>
                          </w:rPr>
                          <w:t xml:space="preserve">   </w:t>
                        </w:r>
                      </w:p>
                    </w:tc>
                  </w:sdtContent>
                </w:sdt>
              </w:tr>
              <w:tr w:rsidR="003D3C37" w:rsidRPr="007C657C" w14:paraId="1583F5FE" w14:textId="77777777" w:rsidTr="0024031D">
                <w:trPr>
                  <w:trHeight w:val="454"/>
                </w:trPr>
                <w:tc>
                  <w:tcPr>
                    <w:tcW w:w="9742" w:type="dxa"/>
                    <w:gridSpan w:val="2"/>
                    <w:vAlign w:val="center"/>
                  </w:tcPr>
                  <w:p w14:paraId="3CA74650" w14:textId="77777777" w:rsidR="003D3C37" w:rsidRPr="007C657C" w:rsidRDefault="003D3C37" w:rsidP="0024031D">
                    <w:pPr>
                      <w:rPr>
                        <w:rFonts w:cs="Arial"/>
                      </w:rPr>
                    </w:pPr>
                    <w:r w:rsidRPr="007C657C">
                      <w:rPr>
                        <w:rFonts w:cs="Arial"/>
                      </w:rPr>
                      <w:t xml:space="preserve">Darstellung der hervorragenden Verdienste, für die die/der Vorgeschlagene </w:t>
                    </w:r>
                    <w:r w:rsidRPr="007C657C">
                      <w:rPr>
                        <w:rFonts w:cs="Arial"/>
                      </w:rPr>
                      <w:br/>
                      <w:t>geehrt werden soll</w:t>
                    </w:r>
                  </w:p>
                  <w:p w14:paraId="78414054" w14:textId="77777777" w:rsidR="003D3C37" w:rsidRPr="007C657C" w:rsidRDefault="003D3C37" w:rsidP="0024031D">
                    <w:pPr>
                      <w:rPr>
                        <w:rFonts w:cs="Arial"/>
                        <w:sz w:val="16"/>
                        <w:szCs w:val="16"/>
                      </w:rPr>
                    </w:pPr>
                    <w:r w:rsidRPr="007C657C">
                      <w:rPr>
                        <w:rFonts w:cs="Arial"/>
                        <w:sz w:val="16"/>
                        <w:szCs w:val="16"/>
                      </w:rPr>
                      <w:t>(Fließtext, keine Stichpunkte, kein Verweis auf Anlagen)</w:t>
                    </w:r>
                  </w:p>
                  <w:p w14:paraId="7A4DCB7A" w14:textId="77777777" w:rsidR="0024031D" w:rsidRPr="007C657C" w:rsidRDefault="0024031D" w:rsidP="0024031D">
                    <w:pPr>
                      <w:rPr>
                        <w:rFonts w:cs="Arial"/>
                        <w:sz w:val="16"/>
                        <w:szCs w:val="16"/>
                      </w:rPr>
                    </w:pPr>
                  </w:p>
                </w:tc>
              </w:tr>
              <w:tr w:rsidR="003D3C37" w14:paraId="22AC788B" w14:textId="77777777" w:rsidTr="0024031D">
                <w:trPr>
                  <w:trHeight w:val="454"/>
                </w:trPr>
                <w:tc>
                  <w:tcPr>
                    <w:tcW w:w="9742" w:type="dxa"/>
                    <w:gridSpan w:val="2"/>
                    <w:vAlign w:val="center"/>
                  </w:tcPr>
                  <w:sdt>
                    <w:sdtPr>
                      <w:rPr>
                        <w:rFonts w:cs="Arial"/>
                      </w:rPr>
                      <w:id w:val="-422655437"/>
                      <w:placeholder>
                        <w:docPart w:val="A15346F0B02E4ACFA477D7F7758519ED"/>
                      </w:placeholder>
                      <w:showingPlcHdr/>
                    </w:sdtPr>
                    <w:sdtEndPr/>
                    <w:sdtContent>
                      <w:p w14:paraId="0280CFB1" w14:textId="77777777" w:rsidR="003D3C37" w:rsidRDefault="003D3C37" w:rsidP="0024031D">
                        <w:pPr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</w:t>
                        </w:r>
                      </w:p>
                    </w:sdtContent>
                  </w:sdt>
                </w:tc>
              </w:tr>
            </w:tbl>
            <w:p w14:paraId="4D992BAA" w14:textId="77777777" w:rsidR="00500BE8" w:rsidRPr="00500BE8" w:rsidRDefault="00913CF8" w:rsidP="0024031D">
              <w:pPr>
                <w:rPr>
                  <w:sz w:val="16"/>
                  <w:szCs w:val="16"/>
                </w:rPr>
              </w:pPr>
            </w:p>
          </w:sdtContent>
        </w:sdt>
      </w:sdtContent>
    </w:sdt>
    <w:p w14:paraId="082CE7F6" w14:textId="77777777" w:rsidR="00500BE8" w:rsidRPr="00500BE8" w:rsidRDefault="00500BE8" w:rsidP="00500BE8">
      <w:pPr>
        <w:spacing w:before="120" w:after="240"/>
        <w:jc w:val="right"/>
        <w:rPr>
          <w:sz w:val="16"/>
          <w:szCs w:val="16"/>
        </w:rPr>
      </w:pPr>
      <w:r w:rsidRPr="00500BE8">
        <w:rPr>
          <w:sz w:val="16"/>
          <w:szCs w:val="16"/>
        </w:rPr>
        <w:t>Ein Klick auf das + in der Tabelle rechts unten erzeugt</w:t>
      </w:r>
      <w:r w:rsidRPr="00500BE8">
        <w:rPr>
          <w:sz w:val="16"/>
          <w:szCs w:val="16"/>
        </w:rPr>
        <w:br/>
        <w:t xml:space="preserve">eine </w:t>
      </w:r>
      <w:r w:rsidR="00E7734C">
        <w:rPr>
          <w:sz w:val="16"/>
          <w:szCs w:val="16"/>
        </w:rPr>
        <w:t>neue</w:t>
      </w:r>
      <w:r w:rsidRPr="00500BE8">
        <w:rPr>
          <w:sz w:val="16"/>
          <w:szCs w:val="16"/>
        </w:rPr>
        <w:t xml:space="preserve"> Tabelle für </w:t>
      </w:r>
      <w:r w:rsidR="00E7734C">
        <w:rPr>
          <w:sz w:val="16"/>
          <w:szCs w:val="16"/>
        </w:rPr>
        <w:t>ein weiteres</w:t>
      </w:r>
      <w:r w:rsidRPr="00500BE8">
        <w:rPr>
          <w:sz w:val="16"/>
          <w:szCs w:val="16"/>
        </w:rPr>
        <w:t xml:space="preserve"> Engagement.</w:t>
      </w:r>
    </w:p>
    <w:p w14:paraId="3DCB7B9E" w14:textId="77777777" w:rsidR="00FD61D7" w:rsidRPr="0024031D" w:rsidRDefault="002F2C81" w:rsidP="007126B4">
      <w:pPr>
        <w:keepNext/>
        <w:keepLines/>
        <w:spacing w:before="360" w:after="240"/>
        <w:rPr>
          <w:sz w:val="16"/>
          <w:szCs w:val="16"/>
        </w:rPr>
      </w:pPr>
      <w:r w:rsidRPr="00FD61D7">
        <w:rPr>
          <w:b/>
          <w:bCs/>
        </w:rPr>
        <w:t>5.</w:t>
      </w:r>
      <w:r w:rsidR="00E60A76">
        <w:rPr>
          <w:b/>
          <w:bCs/>
        </w:rPr>
        <w:t>2</w:t>
      </w:r>
      <w:r w:rsidRPr="00FD61D7">
        <w:rPr>
          <w:b/>
          <w:bCs/>
        </w:rPr>
        <w:t xml:space="preserve"> </w:t>
      </w:r>
      <w:r w:rsidR="00C77FD9" w:rsidRPr="00FD61D7">
        <w:rPr>
          <w:b/>
          <w:bCs/>
        </w:rPr>
        <w:t>Ggf. weitere Verdienste</w:t>
      </w:r>
      <w:r w:rsidR="00FD61D7">
        <w:rPr>
          <w:b/>
          <w:bCs/>
        </w:rPr>
        <w:t>:</w:t>
      </w:r>
      <w:r w:rsidR="00FD61D7">
        <w:rPr>
          <w:b/>
          <w:bCs/>
        </w:rPr>
        <w:br/>
      </w:r>
      <w:r w:rsidR="00FD61D7" w:rsidRPr="0024031D">
        <w:rPr>
          <w:sz w:val="16"/>
          <w:szCs w:val="16"/>
        </w:rPr>
        <w:t>(soweit bekannt)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34"/>
      </w:tblGrid>
      <w:tr w:rsidR="00C77FD9" w14:paraId="685C03CB" w14:textId="77777777" w:rsidTr="0024031D">
        <w:trPr>
          <w:trHeight w:val="454"/>
        </w:trPr>
        <w:bookmarkStart w:id="2" w:name="_Hlk46402045" w:displacedByCustomXml="next"/>
        <w:sdt>
          <w:sdtPr>
            <w:rPr>
              <w:rFonts w:cs="Arial"/>
            </w:rPr>
            <w:id w:val="646791826"/>
            <w:placeholder>
              <w:docPart w:val="0779498C8F264065908828B913E24324"/>
            </w:placeholder>
            <w:showingPlcHdr/>
          </w:sdtPr>
          <w:sdtEndPr/>
          <w:sdtContent>
            <w:tc>
              <w:tcPr>
                <w:tcW w:w="9634" w:type="dxa"/>
                <w:vAlign w:val="center"/>
              </w:tcPr>
              <w:p w14:paraId="42523F87" w14:textId="77777777" w:rsidR="00C77FD9" w:rsidRDefault="00E95205" w:rsidP="0024031D">
                <w:pPr>
                  <w:spacing w:before="120" w:line="276" w:lineRule="auto"/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  </w:t>
                </w:r>
              </w:p>
            </w:tc>
          </w:sdtContent>
        </w:sdt>
      </w:tr>
    </w:tbl>
    <w:bookmarkEnd w:id="2"/>
    <w:p w14:paraId="2D0A7636" w14:textId="77777777" w:rsidR="00C77FD9" w:rsidRDefault="00C77FD9" w:rsidP="007126B4">
      <w:pPr>
        <w:pStyle w:val="berschrift1"/>
        <w:keepNext/>
        <w:keepLines/>
        <w:ind w:left="357" w:hanging="357"/>
      </w:pPr>
      <w:r w:rsidRPr="002B55DD">
        <w:t>Bisher</w:t>
      </w:r>
      <w:r>
        <w:t xml:space="preserve"> erhaltene Ehrungen für Tätigkeiten nach </w:t>
      </w:r>
      <w:r w:rsidR="002C53D5">
        <w:t>Nr</w:t>
      </w:r>
      <w:r>
        <w:t>. 5 und weitere Auszeichnungen: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25B72" w:rsidRPr="00E95205" w14:paraId="2D4D7341" w14:textId="77777777" w:rsidTr="0024031D">
        <w:trPr>
          <w:trHeight w:val="454"/>
        </w:trPr>
        <w:bookmarkStart w:id="3" w:name="_Hlk63333206" w:displacedByCustomXml="next"/>
        <w:sdt>
          <w:sdtPr>
            <w:rPr>
              <w:rFonts w:cs="Arial"/>
            </w:rPr>
            <w:id w:val="-1336140211"/>
            <w:placeholder>
              <w:docPart w:val="933151D37AA243D68B44F89BF1836371"/>
            </w:placeholder>
            <w:showingPlcHdr/>
          </w:sdtPr>
          <w:sdtEndPr/>
          <w:sdtContent>
            <w:tc>
              <w:tcPr>
                <w:tcW w:w="9628" w:type="dxa"/>
                <w:vAlign w:val="center"/>
              </w:tcPr>
              <w:p w14:paraId="0565CBF0" w14:textId="77777777" w:rsidR="00F25B72" w:rsidRDefault="00E95205" w:rsidP="0024031D">
                <w:pPr>
                  <w:spacing w:before="120" w:line="276" w:lineRule="auto"/>
                  <w:rPr>
                    <w:rFonts w:cs="Arial"/>
                  </w:rPr>
                </w:pPr>
                <w:r w:rsidRPr="00E95205">
                  <w:rPr>
                    <w:rFonts w:cs="Arial"/>
                  </w:rPr>
                  <w:t xml:space="preserve">   </w:t>
                </w:r>
              </w:p>
            </w:tc>
          </w:sdtContent>
        </w:sdt>
        <w:bookmarkEnd w:id="3" w:displacedByCustomXml="prev"/>
      </w:tr>
    </w:tbl>
    <w:p w14:paraId="0F4B5FE1" w14:textId="77777777" w:rsidR="00EF23F7" w:rsidRDefault="00C659A1" w:rsidP="00E60A76">
      <w:pPr>
        <w:spacing w:before="600" w:after="480" w:line="360" w:lineRule="auto"/>
        <w:rPr>
          <w:rFonts w:cs="Arial"/>
        </w:rPr>
      </w:pPr>
      <w:r>
        <w:rPr>
          <w:rFonts w:cs="Arial"/>
        </w:rPr>
        <w:t xml:space="preserve">Die Angaben wurden gewissenhaft geprüft. </w:t>
      </w:r>
    </w:p>
    <w:sdt>
      <w:sdtPr>
        <w:rPr>
          <w:rFonts w:cs="Arial"/>
        </w:rPr>
        <w:id w:val="-528331355"/>
        <w:placeholder>
          <w:docPart w:val="13566F3774064C1798516020792CFE8F"/>
        </w:placeholder>
        <w:showingPlcHdr/>
      </w:sdtPr>
      <w:sdtEndPr/>
      <w:sdtContent>
        <w:p w14:paraId="59A9F75B" w14:textId="77777777" w:rsidR="00F660F4" w:rsidRDefault="00655E26" w:rsidP="00FD61D7">
          <w:pPr>
            <w:pBdr>
              <w:bottom w:val="single" w:sz="4" w:space="0" w:color="auto"/>
            </w:pBdr>
            <w:tabs>
              <w:tab w:val="left" w:pos="3608"/>
            </w:tabs>
            <w:spacing w:before="480" w:line="276" w:lineRule="auto"/>
            <w:ind w:right="3798"/>
            <w:rPr>
              <w:rFonts w:cs="Arial"/>
            </w:rPr>
          </w:pPr>
          <w:r w:rsidRPr="00E95205">
            <w:rPr>
              <w:rFonts w:cs="Arial"/>
            </w:rPr>
            <w:t xml:space="preserve">   </w:t>
          </w:r>
        </w:p>
      </w:sdtContent>
    </w:sdt>
    <w:p w14:paraId="688335DF" w14:textId="77777777" w:rsidR="00E60A76" w:rsidRDefault="00C77FD9" w:rsidP="00FD61D7">
      <w:pPr>
        <w:spacing w:before="60"/>
      </w:pPr>
      <w:r>
        <w:t xml:space="preserve">Datum, Unterschrift </w:t>
      </w:r>
      <w:r w:rsidR="00655E26">
        <w:t>der</w:t>
      </w:r>
      <w:r w:rsidR="00585D90">
        <w:t xml:space="preserve"> vorschlagsberechtigten Person</w:t>
      </w:r>
    </w:p>
    <w:p w14:paraId="0CB6A7B9" w14:textId="77777777" w:rsidR="00E60A76" w:rsidRDefault="00E60A76" w:rsidP="00E60A76">
      <w:r>
        <w:br w:type="page"/>
      </w:r>
    </w:p>
    <w:p w14:paraId="564D1369" w14:textId="77777777" w:rsidR="00C77FD9" w:rsidRPr="000C6DF5" w:rsidRDefault="00FE4246" w:rsidP="00EB764C">
      <w:pPr>
        <w:spacing w:line="276" w:lineRule="auto"/>
        <w:rPr>
          <w:b/>
          <w:bCs/>
        </w:rPr>
      </w:pPr>
      <w:r>
        <w:rPr>
          <w:b/>
          <w:bCs/>
        </w:rPr>
        <w:lastRenderedPageBreak/>
        <w:t>H</w:t>
      </w:r>
      <w:r w:rsidR="00C00136" w:rsidRPr="000C6DF5">
        <w:rPr>
          <w:b/>
          <w:bCs/>
        </w:rPr>
        <w:t>inweise</w:t>
      </w:r>
    </w:p>
    <w:p w14:paraId="65EE8D9E" w14:textId="77777777" w:rsidR="00E60A76" w:rsidRDefault="000C6DF5" w:rsidP="00E60A76">
      <w:pPr>
        <w:keepNext/>
        <w:spacing w:before="120" w:line="276" w:lineRule="auto"/>
        <w:rPr>
          <w:b/>
          <w:bCs/>
        </w:rPr>
      </w:pPr>
      <w:r w:rsidRPr="00EB764C">
        <w:rPr>
          <w:b/>
          <w:bCs/>
        </w:rPr>
        <w:t>Schreibschutz:</w:t>
      </w:r>
    </w:p>
    <w:p w14:paraId="0BBBC483" w14:textId="77777777" w:rsidR="00707DEB" w:rsidRDefault="00707DEB" w:rsidP="00707DEB">
      <w:pPr>
        <w:spacing w:line="276" w:lineRule="auto"/>
      </w:pPr>
      <w:r>
        <w:t xml:space="preserve">Das Dokument ist </w:t>
      </w:r>
      <w:r w:rsidR="0024031D">
        <w:t xml:space="preserve">als Formular gestaltet und </w:t>
      </w:r>
      <w:r>
        <w:t xml:space="preserve">mit einem Schreibschutz ohne Kennwort belegt. So ist ein bequemes Ausfüllen </w:t>
      </w:r>
      <w:r w:rsidR="0024031D">
        <w:t>der Formularfelder möglich. Mi</w:t>
      </w:r>
      <w:r>
        <w:t xml:space="preserve">t der </w:t>
      </w:r>
      <w:r w:rsidR="0046689E">
        <w:sym w:font="Symbol" w:char="F0AF"/>
      </w:r>
      <w:r w:rsidR="0046689E">
        <w:t>-</w:t>
      </w:r>
      <w:r>
        <w:t>Taste</w:t>
      </w:r>
      <w:r w:rsidR="0046689E">
        <w:t xml:space="preserve"> kann</w:t>
      </w:r>
      <w:r>
        <w:t xml:space="preserve"> man von Feld zu Feld springen</w:t>
      </w:r>
      <w:r w:rsidR="0046689E">
        <w:t>. Der Platz in den Feldern vergrößert sich bei Bedarf automatisch. M</w:t>
      </w:r>
      <w:r>
        <w:t xml:space="preserve">it der Enter-Taste </w:t>
      </w:r>
      <w:r w:rsidR="0046689E">
        <w:t xml:space="preserve">kann auch </w:t>
      </w:r>
      <w:r>
        <w:t>eine neue Zeile</w:t>
      </w:r>
      <w:r w:rsidR="0046689E">
        <w:t xml:space="preserve"> </w:t>
      </w:r>
      <w:r>
        <w:t>im Feld generiert werden.</w:t>
      </w:r>
      <w:r w:rsidR="0046689E">
        <w:t xml:space="preserve"> N</w:t>
      </w:r>
      <w:r w:rsidR="0046689E" w:rsidRPr="00BB6516">
        <w:t>ach Aufheben des Dokumentschutzes</w:t>
      </w:r>
      <w:r w:rsidR="0046689E">
        <w:t xml:space="preserve"> kann das Dokument auch </w:t>
      </w:r>
      <w:r w:rsidR="0046689E" w:rsidRPr="00BB6516">
        <w:t xml:space="preserve">mit </w:t>
      </w:r>
      <w:r w:rsidR="0046689E">
        <w:t xml:space="preserve">einem </w:t>
      </w:r>
      <w:r w:rsidR="0046689E" w:rsidRPr="00BB6516">
        <w:t xml:space="preserve">individuellen Kopfbogen </w:t>
      </w:r>
      <w:r w:rsidR="0046689E">
        <w:t>versehen</w:t>
      </w:r>
      <w:r w:rsidR="0046689E" w:rsidRPr="00BB6516">
        <w:t xml:space="preserve"> </w:t>
      </w:r>
      <w:r w:rsidR="0046689E">
        <w:t>und/</w:t>
      </w:r>
      <w:r w:rsidR="0046689E" w:rsidRPr="00BB6516">
        <w:t>oder in der eAkte genutzt werden.</w:t>
      </w:r>
    </w:p>
    <w:p w14:paraId="3D6E8E76" w14:textId="77777777" w:rsidR="000C6DF5" w:rsidRPr="00EB764C" w:rsidRDefault="00743F06" w:rsidP="00760D3B">
      <w:pPr>
        <w:keepNext/>
        <w:spacing w:before="240" w:line="276" w:lineRule="auto"/>
        <w:rPr>
          <w:b/>
          <w:bCs/>
        </w:rPr>
      </w:pPr>
      <w:r w:rsidRPr="00743F06">
        <w:rPr>
          <w:b/>
          <w:bCs/>
        </w:rPr>
        <w:t>Z</w:t>
      </w:r>
      <w:r w:rsidR="00EB764C" w:rsidRPr="00EB764C">
        <w:rPr>
          <w:b/>
          <w:bCs/>
        </w:rPr>
        <w:t xml:space="preserve">u </w:t>
      </w:r>
      <w:r w:rsidR="000C6DF5" w:rsidRPr="00EB764C">
        <w:rPr>
          <w:b/>
          <w:bCs/>
        </w:rPr>
        <w:t>Absender:</w:t>
      </w:r>
    </w:p>
    <w:p w14:paraId="555C1989" w14:textId="77777777" w:rsidR="000C6DF5" w:rsidRPr="00BB6516" w:rsidRDefault="00707DEB" w:rsidP="00EB764C">
      <w:pPr>
        <w:spacing w:line="276" w:lineRule="auto"/>
      </w:pPr>
      <w:r>
        <w:t>Hier bitte die Kontaktdaten der</w:t>
      </w:r>
      <w:r w:rsidR="0046689E">
        <w:t xml:space="preserve"> vorschlagsberechtigten Person</w:t>
      </w:r>
      <w:r>
        <w:t xml:space="preserve"> eintragen.</w:t>
      </w:r>
      <w:r w:rsidR="000C6DF5">
        <w:t xml:space="preserve"> </w:t>
      </w:r>
    </w:p>
    <w:p w14:paraId="494C8059" w14:textId="77777777" w:rsidR="000C6DF5" w:rsidRDefault="00EB764C" w:rsidP="00760D3B">
      <w:pPr>
        <w:keepNext/>
        <w:spacing w:before="240" w:line="276" w:lineRule="auto"/>
        <w:rPr>
          <w:b/>
          <w:bCs/>
        </w:rPr>
      </w:pPr>
      <w:r w:rsidRPr="00EB764C">
        <w:rPr>
          <w:b/>
          <w:bCs/>
        </w:rPr>
        <w:t xml:space="preserve">Zu </w:t>
      </w:r>
      <w:r w:rsidR="000C6DF5" w:rsidRPr="00EB764C">
        <w:rPr>
          <w:b/>
          <w:bCs/>
        </w:rPr>
        <w:t>Empfänge</w:t>
      </w:r>
      <w:r w:rsidRPr="00EB764C">
        <w:rPr>
          <w:b/>
          <w:bCs/>
        </w:rPr>
        <w:t>r:</w:t>
      </w:r>
    </w:p>
    <w:p w14:paraId="16E4BF89" w14:textId="77777777" w:rsidR="00B8578A" w:rsidRPr="00B8578A" w:rsidRDefault="00C54462" w:rsidP="00EB764C">
      <w:pPr>
        <w:spacing w:line="276" w:lineRule="auto"/>
      </w:pPr>
      <w:r>
        <w:t>H</w:t>
      </w:r>
      <w:r w:rsidR="00743F06">
        <w:t xml:space="preserve">ier </w:t>
      </w:r>
      <w:r w:rsidR="00707DEB">
        <w:t xml:space="preserve">bitte </w:t>
      </w:r>
      <w:r w:rsidR="00743F06">
        <w:t>die nächst</w:t>
      </w:r>
      <w:r>
        <w:t xml:space="preserve">e prüfende </w:t>
      </w:r>
      <w:r w:rsidR="00743F06">
        <w:t>Behörde ein</w:t>
      </w:r>
      <w:r>
        <w:t>tragen</w:t>
      </w:r>
      <w:r w:rsidR="00743F06">
        <w:t xml:space="preserve"> (z.</w:t>
      </w:r>
      <w:r w:rsidR="001C7D87">
        <w:t xml:space="preserve"> </w:t>
      </w:r>
      <w:r w:rsidR="00743F06">
        <w:t>B. Regierung</w:t>
      </w:r>
      <w:r w:rsidR="001C7D87">
        <w:t>)</w:t>
      </w:r>
      <w:r w:rsidR="00743F06">
        <w:t>.</w:t>
      </w:r>
    </w:p>
    <w:p w14:paraId="60949F25" w14:textId="77777777" w:rsidR="00616760" w:rsidRPr="00BB6516" w:rsidRDefault="00616760" w:rsidP="00760D3B">
      <w:pPr>
        <w:keepNext/>
        <w:spacing w:before="240" w:line="276" w:lineRule="auto"/>
      </w:pPr>
      <w:r w:rsidRPr="00EB764C">
        <w:rPr>
          <w:b/>
          <w:bCs/>
        </w:rPr>
        <w:t>Zu 1.:</w:t>
      </w:r>
      <w:r>
        <w:t xml:space="preserve"> </w:t>
      </w:r>
      <w:r w:rsidR="00EB764C">
        <w:br/>
      </w:r>
      <w:r w:rsidR="00707DEB">
        <w:t>Hier bitte die geprüften persönlichen Daten entsprechend der Insignia-Eingaben eintragen.</w:t>
      </w:r>
      <w:r w:rsidR="00167D79">
        <w:br/>
      </w:r>
      <w:r w:rsidR="001346C7" w:rsidRPr="00BB6516">
        <w:t>Auf eine Berufsangabe kann nicht verzichtet werden</w:t>
      </w:r>
      <w:r w:rsidR="00BB6516" w:rsidRPr="00BB6516">
        <w:t xml:space="preserve">, ggf. bitte den </w:t>
      </w:r>
      <w:r w:rsidR="001346C7" w:rsidRPr="00BB6516">
        <w:t>zuletzt ausgeübte</w:t>
      </w:r>
      <w:r w:rsidR="00F3541D">
        <w:t>n</w:t>
      </w:r>
      <w:r w:rsidR="001346C7" w:rsidRPr="00BB6516">
        <w:t xml:space="preserve"> bzw. erlernte</w:t>
      </w:r>
      <w:r w:rsidR="00F3541D">
        <w:t>n</w:t>
      </w:r>
      <w:r w:rsidR="001346C7" w:rsidRPr="00BB6516">
        <w:t xml:space="preserve"> Beruf angeben.</w:t>
      </w:r>
    </w:p>
    <w:p w14:paraId="40AA2702" w14:textId="77777777" w:rsidR="00616760" w:rsidRDefault="00616760" w:rsidP="00760D3B">
      <w:pPr>
        <w:keepNext/>
        <w:spacing w:before="240" w:line="276" w:lineRule="auto"/>
      </w:pPr>
      <w:r w:rsidRPr="00EB764C">
        <w:rPr>
          <w:b/>
          <w:bCs/>
        </w:rPr>
        <w:t>Zu 2.:</w:t>
      </w:r>
      <w:r>
        <w:t xml:space="preserve"> </w:t>
      </w:r>
      <w:r w:rsidR="00EB764C">
        <w:br/>
      </w:r>
      <w:r w:rsidR="00C54462">
        <w:t>Eine Weiterleitung des</w:t>
      </w:r>
      <w:r>
        <w:t xml:space="preserve"> Führungszeugni</w:t>
      </w:r>
      <w:r w:rsidR="00C54462">
        <w:t>s</w:t>
      </w:r>
      <w:r>
        <w:t>s</w:t>
      </w:r>
      <w:r w:rsidR="00C54462">
        <w:t xml:space="preserve">es an die </w:t>
      </w:r>
      <w:r w:rsidR="00EB764C">
        <w:t xml:space="preserve">Bayerische Staatskanzlei </w:t>
      </w:r>
      <w:r w:rsidR="00C54462">
        <w:t>ist nicht erforderlich.</w:t>
      </w:r>
    </w:p>
    <w:p w14:paraId="5AA74606" w14:textId="77777777" w:rsidR="00E35844" w:rsidRDefault="00616760" w:rsidP="00760D3B">
      <w:pPr>
        <w:keepNext/>
        <w:spacing w:before="240" w:line="276" w:lineRule="auto"/>
      </w:pPr>
      <w:r w:rsidRPr="00EB764C">
        <w:rPr>
          <w:b/>
          <w:bCs/>
        </w:rPr>
        <w:t xml:space="preserve">Zu 5.: </w:t>
      </w:r>
      <w:r w:rsidR="00EB764C" w:rsidRPr="00EB764C">
        <w:rPr>
          <w:b/>
          <w:bCs/>
        </w:rPr>
        <w:br/>
      </w:r>
      <w:r w:rsidR="00C54462">
        <w:t xml:space="preserve">Es </w:t>
      </w:r>
      <w:r w:rsidR="00E57F29">
        <w:t>ist</w:t>
      </w:r>
      <w:r w:rsidR="000C6DF5">
        <w:t xml:space="preserve"> standardmäßig </w:t>
      </w:r>
      <w:r w:rsidR="00E57F29">
        <w:t>eine</w:t>
      </w:r>
      <w:r w:rsidR="000C6DF5">
        <w:t xml:space="preserve"> Eingabemöglichkeit für </w:t>
      </w:r>
      <w:r w:rsidR="00EB764C">
        <w:t>das</w:t>
      </w:r>
      <w:r w:rsidR="000C6DF5">
        <w:t xml:space="preserve"> </w:t>
      </w:r>
      <w:r w:rsidR="00EB764C">
        <w:t xml:space="preserve">langjährige hervorragende </w:t>
      </w:r>
      <w:r w:rsidR="000C6DF5">
        <w:t xml:space="preserve">ehrenamtliche Engagement </w:t>
      </w:r>
      <w:r w:rsidR="00C54462">
        <w:t>der</w:t>
      </w:r>
      <w:r w:rsidR="00E57F29">
        <w:t xml:space="preserve"> vorgeschlagenen Person angelegt. Durch Klick auf </w:t>
      </w:r>
      <w:r w:rsidR="00E57F29">
        <w:br/>
        <w:t>das + in der Tabelle rechts unten wird eine weitere Tabelle erzeugt</w:t>
      </w:r>
      <w:r w:rsidR="00C54462">
        <w:t>.</w:t>
      </w:r>
      <w:r w:rsidR="000C6DF5">
        <w:t xml:space="preserve"> </w:t>
      </w:r>
    </w:p>
    <w:p w14:paraId="5E364D43" w14:textId="77777777" w:rsidR="00500BE8" w:rsidRDefault="00C54462" w:rsidP="00E35844">
      <w:pPr>
        <w:spacing w:line="276" w:lineRule="auto"/>
      </w:pPr>
      <w:r>
        <w:t>Darüber hinaus gehendes</w:t>
      </w:r>
      <w:r w:rsidR="00E57F29">
        <w:t xml:space="preserve"> nennenswertes</w:t>
      </w:r>
      <w:r>
        <w:t xml:space="preserve"> Engagement kann bei </w:t>
      </w:r>
      <w:r w:rsidR="000C6DF5">
        <w:t>5.</w:t>
      </w:r>
      <w:r w:rsidR="00E57F29">
        <w:t>2</w:t>
      </w:r>
      <w:r w:rsidR="000C6DF5">
        <w:t xml:space="preserve"> </w:t>
      </w:r>
      <w:r>
        <w:t xml:space="preserve">dargestellt </w:t>
      </w:r>
      <w:r w:rsidR="000C6DF5">
        <w:t xml:space="preserve">werden. </w:t>
      </w:r>
    </w:p>
    <w:p w14:paraId="643EF18F" w14:textId="77777777" w:rsidR="00E35844" w:rsidRPr="00C54462" w:rsidRDefault="00E35844" w:rsidP="00E35844">
      <w:pPr>
        <w:spacing w:line="276" w:lineRule="auto"/>
        <w:rPr>
          <w:b/>
          <w:bCs/>
        </w:rPr>
      </w:pPr>
      <w:r w:rsidRPr="00C54462">
        <w:rPr>
          <w:b/>
          <w:bCs/>
        </w:rPr>
        <w:t xml:space="preserve">Wichtig: </w:t>
      </w:r>
    </w:p>
    <w:p w14:paraId="5DC5DC34" w14:textId="77777777" w:rsidR="00E5726A" w:rsidRDefault="00E35844" w:rsidP="00E5726A">
      <w:pPr>
        <w:spacing w:line="276" w:lineRule="auto"/>
      </w:pPr>
      <w:r>
        <w:t xml:space="preserve">Bei Verein/Organisation/sonstige Gemeinschaft ist </w:t>
      </w:r>
      <w:r w:rsidR="00E5726A">
        <w:t xml:space="preserve">der </w:t>
      </w:r>
      <w:r>
        <w:t>vollständige offiziell geführte Name anzugeben</w:t>
      </w:r>
      <w:r w:rsidR="00A7625D">
        <w:t>.</w:t>
      </w:r>
      <w:r w:rsidR="00A7625D" w:rsidRPr="00A7625D">
        <w:t xml:space="preserve"> </w:t>
      </w:r>
    </w:p>
    <w:p w14:paraId="0A9DAE41" w14:textId="77777777" w:rsidR="00167D79" w:rsidRDefault="00A7625D" w:rsidP="00E35844">
      <w:pPr>
        <w:spacing w:line="276" w:lineRule="auto"/>
      </w:pPr>
      <w:r>
        <w:t>Die Tabelle ist chronologisch mit den entsprechenden Zeiträumen und Funktionen zu befüllen.</w:t>
      </w:r>
      <w:r w:rsidR="00E5726A">
        <w:t xml:space="preserve"> Weitere Zeilen können nach Aufhebung des Dokumentenschutzes </w:t>
      </w:r>
      <w:r w:rsidR="00FD707D">
        <w:t xml:space="preserve">durch Klick </w:t>
      </w:r>
      <w:r w:rsidR="00567D33">
        <w:br/>
      </w:r>
      <w:r w:rsidR="00FD707D">
        <w:t xml:space="preserve">auf das + am linken Rand der Zeile </w:t>
      </w:r>
      <w:r w:rsidR="00E5726A">
        <w:t xml:space="preserve">ergänzt werden. </w:t>
      </w:r>
    </w:p>
    <w:sectPr w:rsidR="00167D79" w:rsidSect="002F2C81"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DPFNTCI-GdPictureOCRFon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151A6"/>
    <w:multiLevelType w:val="hybridMultilevel"/>
    <w:tmpl w:val="329005B6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E10556"/>
    <w:multiLevelType w:val="hybridMultilevel"/>
    <w:tmpl w:val="196CA958"/>
    <w:lvl w:ilvl="0" w:tplc="85C6A144">
      <w:start w:val="1"/>
      <w:numFmt w:val="decimal"/>
      <w:pStyle w:val="berschrift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 w:val="0"/>
        <w:sz w:val="24"/>
        <w:szCs w:val="24"/>
      </w:rPr>
    </w:lvl>
    <w:lvl w:ilvl="1" w:tplc="0407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ocumentProtection w:edit="forms" w:formatting="1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FD9"/>
    <w:rsid w:val="0000038E"/>
    <w:rsid w:val="00081A73"/>
    <w:rsid w:val="000A2D72"/>
    <w:rsid w:val="000B5A4D"/>
    <w:rsid w:val="000C6DF5"/>
    <w:rsid w:val="00133150"/>
    <w:rsid w:val="001346C7"/>
    <w:rsid w:val="00167D79"/>
    <w:rsid w:val="001808AA"/>
    <w:rsid w:val="00182781"/>
    <w:rsid w:val="001A21D0"/>
    <w:rsid w:val="001C7D87"/>
    <w:rsid w:val="001F3520"/>
    <w:rsid w:val="001F6B7E"/>
    <w:rsid w:val="002128B4"/>
    <w:rsid w:val="00230507"/>
    <w:rsid w:val="0024031D"/>
    <w:rsid w:val="002576F0"/>
    <w:rsid w:val="00266EBE"/>
    <w:rsid w:val="0028156C"/>
    <w:rsid w:val="002845A7"/>
    <w:rsid w:val="002A1B9F"/>
    <w:rsid w:val="002C53D5"/>
    <w:rsid w:val="002F2C81"/>
    <w:rsid w:val="00346AB9"/>
    <w:rsid w:val="0039766B"/>
    <w:rsid w:val="003A4464"/>
    <w:rsid w:val="003C11F8"/>
    <w:rsid w:val="003C22AC"/>
    <w:rsid w:val="003D3C37"/>
    <w:rsid w:val="003E6B50"/>
    <w:rsid w:val="0046689E"/>
    <w:rsid w:val="00486923"/>
    <w:rsid w:val="00487BDE"/>
    <w:rsid w:val="004C11EA"/>
    <w:rsid w:val="004D6AF7"/>
    <w:rsid w:val="00500BE8"/>
    <w:rsid w:val="005060D7"/>
    <w:rsid w:val="00566B53"/>
    <w:rsid w:val="00567D33"/>
    <w:rsid w:val="00585D90"/>
    <w:rsid w:val="00616760"/>
    <w:rsid w:val="00617BE8"/>
    <w:rsid w:val="00655E26"/>
    <w:rsid w:val="006A0A96"/>
    <w:rsid w:val="006B5B17"/>
    <w:rsid w:val="006F3D56"/>
    <w:rsid w:val="00707DEB"/>
    <w:rsid w:val="007126B4"/>
    <w:rsid w:val="00743F06"/>
    <w:rsid w:val="00760D3B"/>
    <w:rsid w:val="007C657C"/>
    <w:rsid w:val="007E7FA2"/>
    <w:rsid w:val="007F57D2"/>
    <w:rsid w:val="008673AA"/>
    <w:rsid w:val="008A70D0"/>
    <w:rsid w:val="009132AB"/>
    <w:rsid w:val="00913CF8"/>
    <w:rsid w:val="0096514A"/>
    <w:rsid w:val="0098097E"/>
    <w:rsid w:val="00995364"/>
    <w:rsid w:val="009A379E"/>
    <w:rsid w:val="00A04D96"/>
    <w:rsid w:val="00A15961"/>
    <w:rsid w:val="00A21CA3"/>
    <w:rsid w:val="00A55BFC"/>
    <w:rsid w:val="00A7625D"/>
    <w:rsid w:val="00A80A79"/>
    <w:rsid w:val="00AB40A8"/>
    <w:rsid w:val="00AB6E81"/>
    <w:rsid w:val="00B45617"/>
    <w:rsid w:val="00B66032"/>
    <w:rsid w:val="00B76262"/>
    <w:rsid w:val="00B8578A"/>
    <w:rsid w:val="00BA0842"/>
    <w:rsid w:val="00BB6516"/>
    <w:rsid w:val="00C00136"/>
    <w:rsid w:val="00C01A44"/>
    <w:rsid w:val="00C22BEC"/>
    <w:rsid w:val="00C367CE"/>
    <w:rsid w:val="00C54462"/>
    <w:rsid w:val="00C659A1"/>
    <w:rsid w:val="00C77FD9"/>
    <w:rsid w:val="00C83F96"/>
    <w:rsid w:val="00C94825"/>
    <w:rsid w:val="00CA4EAC"/>
    <w:rsid w:val="00CB3E85"/>
    <w:rsid w:val="00CC3E2F"/>
    <w:rsid w:val="00CD1AD4"/>
    <w:rsid w:val="00D06BBF"/>
    <w:rsid w:val="00D36D0B"/>
    <w:rsid w:val="00D73920"/>
    <w:rsid w:val="00D87335"/>
    <w:rsid w:val="00DB368E"/>
    <w:rsid w:val="00DF2675"/>
    <w:rsid w:val="00DF2ABB"/>
    <w:rsid w:val="00E00A08"/>
    <w:rsid w:val="00E35844"/>
    <w:rsid w:val="00E5726A"/>
    <w:rsid w:val="00E57F29"/>
    <w:rsid w:val="00E60A76"/>
    <w:rsid w:val="00E7734C"/>
    <w:rsid w:val="00E8572D"/>
    <w:rsid w:val="00E9468F"/>
    <w:rsid w:val="00E95205"/>
    <w:rsid w:val="00EB764C"/>
    <w:rsid w:val="00EC2650"/>
    <w:rsid w:val="00ED37B7"/>
    <w:rsid w:val="00EE2EC7"/>
    <w:rsid w:val="00EF23F7"/>
    <w:rsid w:val="00F12616"/>
    <w:rsid w:val="00F25B72"/>
    <w:rsid w:val="00F3541D"/>
    <w:rsid w:val="00F4042A"/>
    <w:rsid w:val="00F539B0"/>
    <w:rsid w:val="00F660F4"/>
    <w:rsid w:val="00FD51A5"/>
    <w:rsid w:val="00FD61D7"/>
    <w:rsid w:val="00FD707D"/>
    <w:rsid w:val="00FE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9379E"/>
  <w15:chartTrackingRefBased/>
  <w15:docId w15:val="{7FA99585-09CC-4D65-81C2-DBA3A678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94825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E6B50"/>
    <w:pPr>
      <w:numPr>
        <w:numId w:val="1"/>
      </w:numPr>
      <w:spacing w:before="360" w:after="240"/>
      <w:outlineLvl w:val="0"/>
    </w:pPr>
    <w:rPr>
      <w:rFonts w:cs="Arial"/>
      <w:b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3E6B50"/>
    <w:pPr>
      <w:numPr>
        <w:numId w:val="0"/>
      </w:numPr>
      <w:outlineLvl w:val="1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77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C94825"/>
    <w:rPr>
      <w:color w:val="80808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E6B50"/>
    <w:rPr>
      <w:rFonts w:ascii="Arial" w:eastAsia="Times New Roman" w:hAnsi="Arial" w:cs="Arial"/>
      <w:b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6B50"/>
    <w:rPr>
      <w:rFonts w:ascii="Arial" w:eastAsia="Times New Roman" w:hAnsi="Arial" w:cs="Arial"/>
      <w:b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3315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3315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33150"/>
    <w:rPr>
      <w:rFonts w:ascii="Arial" w:eastAsia="Times New Roman" w:hAnsi="Arial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3315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33150"/>
    <w:rPr>
      <w:rFonts w:ascii="Arial" w:eastAsia="Times New Roman" w:hAnsi="Arial" w:cs="Times New Roman"/>
      <w:b/>
      <w:bCs/>
      <w:sz w:val="20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331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33150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616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71B7F954F8446A6804F40623E881C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DE6F0-EF33-4046-850D-BFB102B3E5CF}"/>
      </w:docPartPr>
      <w:docPartBody>
        <w:p w:rsidR="00805437" w:rsidRDefault="00A5576E" w:rsidP="00A5576E">
          <w:pPr>
            <w:pStyle w:val="671B7F954F8446A6804F40623E881C605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0779498C8F264065908828B913E243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E6768-1AAD-41CB-8ADE-8D77044CAA34}"/>
      </w:docPartPr>
      <w:docPartBody>
        <w:p w:rsidR="00805437" w:rsidRDefault="00A5576E" w:rsidP="00A5576E">
          <w:pPr>
            <w:pStyle w:val="0779498C8F264065908828B913E24324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933151D37AA243D68B44F89BF1836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790C12-F47E-4F85-9AB0-A5D7AA157337}"/>
      </w:docPartPr>
      <w:docPartBody>
        <w:p w:rsidR="00A5576E" w:rsidRDefault="00A5576E" w:rsidP="00A5576E">
          <w:pPr>
            <w:pStyle w:val="933151D37AA243D68B44F89BF18363714"/>
          </w:pPr>
          <w:r w:rsidRPr="00E95205">
            <w:rPr>
              <w:rFonts w:cs="Arial"/>
            </w:rPr>
            <w:t xml:space="preserve">   </w:t>
          </w:r>
        </w:p>
      </w:docPartBody>
    </w:docPart>
    <w:docPart>
      <w:docPartPr>
        <w:name w:val="0804ECAB29D845E3AF37DB43D7EC9A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05DD56-B07D-471B-8FA2-BA892C338948}"/>
      </w:docPartPr>
      <w:docPartBody>
        <w:p w:rsidR="00A5576E" w:rsidRDefault="00A5576E" w:rsidP="00A5576E">
          <w:pPr>
            <w:pStyle w:val="0804ECAB29D845E3AF37DB43D7EC9AB3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16AC150E90514EEE94D6491961D689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7E32831-1D2E-4780-8BD9-462B4B2DF777}"/>
      </w:docPartPr>
      <w:docPartBody>
        <w:p w:rsidR="00A5576E" w:rsidRDefault="00A5576E" w:rsidP="00A5576E">
          <w:pPr>
            <w:pStyle w:val="16AC150E90514EEE94D6491961D689D3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F53DF37595004D998EAA2D4C0FFFF4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5ED612-8BE6-41E6-B22E-754BC47796C2}"/>
      </w:docPartPr>
      <w:docPartBody>
        <w:p w:rsidR="00A5576E" w:rsidRDefault="00A5576E" w:rsidP="00A5576E">
          <w:pPr>
            <w:pStyle w:val="F53DF37595004D998EAA2D4C0FFFF410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4912884230384E5FA54BBB9332787A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57135C-A907-4CB8-9C54-F00FDE44E219}"/>
      </w:docPartPr>
      <w:docPartBody>
        <w:p w:rsidR="00A5576E" w:rsidRDefault="00A5576E" w:rsidP="00A5576E">
          <w:pPr>
            <w:pStyle w:val="4912884230384E5FA54BBB9332787AE3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ABFA9769EAB14D9FB9599077F56B07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7BC900-4301-4EDE-9006-9ECD0E52955A}"/>
      </w:docPartPr>
      <w:docPartBody>
        <w:p w:rsidR="00A5576E" w:rsidRDefault="00A5576E" w:rsidP="00A5576E">
          <w:pPr>
            <w:pStyle w:val="ABFA9769EAB14D9FB9599077F56B073A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A39A302CB34C4DE78A47D5E117590F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298950-8BEF-4A65-BE07-84EFFA5AB712}"/>
      </w:docPartPr>
      <w:docPartBody>
        <w:p w:rsidR="00A5576E" w:rsidRDefault="00A5576E" w:rsidP="00A5576E">
          <w:pPr>
            <w:pStyle w:val="A39A302CB34C4DE78A47D5E117590FE3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DF7682C7646D4E56BCE98F60B2A901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90FCA-8EF8-404B-A51E-BA60FED7892E}"/>
      </w:docPartPr>
      <w:docPartBody>
        <w:p w:rsidR="00A5576E" w:rsidRDefault="00A5576E" w:rsidP="00A5576E">
          <w:pPr>
            <w:pStyle w:val="DF7682C7646D4E56BCE98F60B2A90185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92E3C0A842D84729AE6D3F68109CB3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D79BCE-863F-4509-A88F-98FE6AA74F7C}"/>
      </w:docPartPr>
      <w:docPartBody>
        <w:p w:rsidR="00A5576E" w:rsidRDefault="00A5576E" w:rsidP="00A5576E">
          <w:pPr>
            <w:pStyle w:val="92E3C0A842D84729AE6D3F68109CB340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3869C0D8228C44009E6F82AFD86122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B85C4-639A-4308-AD2B-4F8C224F8495}"/>
      </w:docPartPr>
      <w:docPartBody>
        <w:p w:rsidR="00A5576E" w:rsidRDefault="00A5576E" w:rsidP="00A5576E">
          <w:pPr>
            <w:pStyle w:val="3869C0D8228C44009E6F82AFD8612219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F1605C13AE4844E3B6D6E67BCDDE0E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3AB02-355C-4B30-9D7C-C2F9425B08B4}"/>
      </w:docPartPr>
      <w:docPartBody>
        <w:p w:rsidR="00AA661E" w:rsidRDefault="0056798A" w:rsidP="0056798A">
          <w:pPr>
            <w:pStyle w:val="F1605C13AE4844E3B6D6E67BCDDE0E89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ECFFDE32F43A46AF99789C10CEB619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2BFFD8-2AB7-44E2-9D71-FF52ABC2B568}"/>
      </w:docPartPr>
      <w:docPartBody>
        <w:p w:rsidR="00AA661E" w:rsidRDefault="0056798A" w:rsidP="0056798A">
          <w:pPr>
            <w:pStyle w:val="ECFFDE32F43A46AF99789C10CEB6194F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86A9D434E84A42C5BCF9712E7D1C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413136-D2CB-4A7F-BC0D-E4AAF3F0A81C}"/>
      </w:docPartPr>
      <w:docPartBody>
        <w:p w:rsidR="00AA661E" w:rsidRDefault="0056798A" w:rsidP="0056798A">
          <w:pPr>
            <w:pStyle w:val="86A9D434E84A42C5BCF9712E7D1C6AA7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2C9A4F1403BB43059933D5835385D5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672EA4-54FD-4CA7-8A4C-87AE3FB6335D}"/>
      </w:docPartPr>
      <w:docPartBody>
        <w:p w:rsidR="00D77904" w:rsidRDefault="002804EB" w:rsidP="002804EB">
          <w:pPr>
            <w:pStyle w:val="2C9A4F1403BB43059933D5835385D5EC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13566F3774064C1798516020792CFE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4CBCEA-15F3-4D9B-AE5A-016A45DBF3A6}"/>
      </w:docPartPr>
      <w:docPartBody>
        <w:p w:rsidR="006F4BA1" w:rsidRDefault="00DC5281" w:rsidP="00DC5281">
          <w:pPr>
            <w:pStyle w:val="13566F3774064C1798516020792CFE8F"/>
          </w:pPr>
          <w:r w:rsidRPr="00E95205">
            <w:rPr>
              <w:rFonts w:cs="Arial"/>
            </w:rPr>
            <w:t xml:space="preserve">   </w:t>
          </w:r>
        </w:p>
      </w:docPartBody>
    </w:docPart>
    <w:docPart>
      <w:docPartPr>
        <w:name w:val="74806E850F6C4A21BCE05632248889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D559-646C-4284-81AF-B721C95944EE}"/>
      </w:docPartPr>
      <w:docPartBody>
        <w:p w:rsidR="00F11722" w:rsidRDefault="003C748D" w:rsidP="003C748D">
          <w:pPr>
            <w:pStyle w:val="74806E850F6C4A21BCE05632248889A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7D90D34FFCB746898E912ADFFE4655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D0942-85B7-4337-8438-6B715A511A52}"/>
      </w:docPartPr>
      <w:docPartBody>
        <w:p w:rsidR="00F11722" w:rsidRDefault="003C748D" w:rsidP="003C748D">
          <w:pPr>
            <w:pStyle w:val="7D90D34FFCB746898E912ADFFE46552D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B2356938E0594071BFF11972BF9FB8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988A1-A459-4063-81C1-09E9C5CA70A0}"/>
      </w:docPartPr>
      <w:docPartBody>
        <w:p w:rsidR="00F11722" w:rsidRDefault="003C748D" w:rsidP="003C748D">
          <w:pPr>
            <w:pStyle w:val="B2356938E0594071BFF11972BF9FB816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508025FB24F64B119C6EFAFC94BB94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2814D0C-2B6B-48CE-A344-11D076CBF57A}"/>
      </w:docPartPr>
      <w:docPartBody>
        <w:p w:rsidR="00F11722" w:rsidRDefault="003C748D" w:rsidP="003C748D">
          <w:pPr>
            <w:pStyle w:val="508025FB24F64B119C6EFAFC94BB9420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71370E0A59E74ED2A46B8E66FC415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504584-49A7-415D-AA30-830FDBECAE0B}"/>
      </w:docPartPr>
      <w:docPartBody>
        <w:p w:rsidR="00F11722" w:rsidRDefault="003C748D" w:rsidP="003C748D">
          <w:pPr>
            <w:pStyle w:val="71370E0A59E74ED2A46B8E66FC415D6C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FED78A8A874248A59B0795807C9E03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8FB896F-43F2-489A-A01F-C95D5B524DF8}"/>
      </w:docPartPr>
      <w:docPartBody>
        <w:p w:rsidR="00F11722" w:rsidRDefault="003C748D" w:rsidP="003C748D">
          <w:pPr>
            <w:pStyle w:val="FED78A8A874248A59B0795807C9E03A5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551BBCF48ADD448CB68E422BFB6BA1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7B1E7-AD7C-433A-8D3F-6C9AA1859AEE}"/>
      </w:docPartPr>
      <w:docPartBody>
        <w:p w:rsidR="00F11722" w:rsidRDefault="003C748D" w:rsidP="003C748D">
          <w:pPr>
            <w:pStyle w:val="551BBCF48ADD448CB68E422BFB6BA117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A15346F0B02E4ACFA477D7F7758519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5F5D88-A95D-4258-A8E0-72A5BA4B02A7}"/>
      </w:docPartPr>
      <w:docPartBody>
        <w:p w:rsidR="00F11722" w:rsidRDefault="003C748D" w:rsidP="003C748D">
          <w:pPr>
            <w:pStyle w:val="A15346F0B02E4ACFA477D7F7758519ED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DefaultPlaceholder_-1854013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7B90EE-6EE8-41B1-93F4-0FE731AD5E0E}"/>
      </w:docPartPr>
      <w:docPartBody>
        <w:p w:rsidR="00F11722" w:rsidRDefault="003C748D">
          <w:r w:rsidRPr="005065A8">
            <w:rPr>
              <w:rStyle w:val="Platzhaltertext"/>
            </w:rPr>
            <w:t>Geben Sie alle Inhalte ein, die wiederholt werden sollen – einschließlich anderer Inhaltssteuerelemente. Sie können auch dieses Steuerelement um Tabellenzeilen herum einfügen, um Teile einer Tabelle zu wiederholen.</w:t>
          </w:r>
        </w:p>
      </w:docPartBody>
    </w:docPart>
    <w:docPart>
      <w:docPartPr>
        <w:name w:val="A57B33BEA76549F5B9958649A5E66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9F4CF9-1540-4EFB-99C1-EA8DD4D9E2E5}"/>
      </w:docPartPr>
      <w:docPartBody>
        <w:p w:rsidR="00043599" w:rsidRDefault="00F11722" w:rsidP="00F11722">
          <w:pPr>
            <w:pStyle w:val="A57B33BEA76549F5B9958649A5E66CA4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10139173B654498DB1CB37C92301A0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314199-84AF-43AB-A636-8981FBF593BB}"/>
      </w:docPartPr>
      <w:docPartBody>
        <w:p w:rsidR="006A3313" w:rsidRDefault="00787495" w:rsidP="00787495">
          <w:pPr>
            <w:pStyle w:val="10139173B654498DB1CB37C92301A016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58FE366795944E65B663B439662236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50ADFF-4FA9-496F-8B83-05D2A143808D}"/>
      </w:docPartPr>
      <w:docPartBody>
        <w:p w:rsidR="006A3313" w:rsidRDefault="00787495" w:rsidP="00787495">
          <w:pPr>
            <w:pStyle w:val="58FE366795944E65B663B4396622361F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AE9378B39F3B4E7AABEE2D56B82A4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FD415A-BD69-44C7-A7CF-0168D0A0D477}"/>
      </w:docPartPr>
      <w:docPartBody>
        <w:p w:rsidR="006A3313" w:rsidRDefault="00787495" w:rsidP="00787495">
          <w:pPr>
            <w:pStyle w:val="AE9378B39F3B4E7AABEE2D56B82A4BCF"/>
          </w:pPr>
          <w:r>
            <w:rPr>
              <w:rFonts w:cs="Arial"/>
            </w:rPr>
            <w:t xml:space="preserve">   </w:t>
          </w:r>
        </w:p>
      </w:docPartBody>
    </w:docPart>
    <w:docPart>
      <w:docPartPr>
        <w:name w:val="AB89D142576B40F3981F128FF31892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9B01BF-0AA2-467A-8243-3A56AF739CAF}"/>
      </w:docPartPr>
      <w:docPartBody>
        <w:p w:rsidR="006A3313" w:rsidRDefault="00787495" w:rsidP="00787495">
          <w:pPr>
            <w:pStyle w:val="AB89D142576B40F3981F128FF318927B"/>
          </w:pPr>
          <w:r>
            <w:rPr>
              <w:rFonts w:cs="Arial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DPFNTCI-GdPictureOCRFont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044"/>
    <w:rsid w:val="00043599"/>
    <w:rsid w:val="00156B71"/>
    <w:rsid w:val="00216B03"/>
    <w:rsid w:val="002804EB"/>
    <w:rsid w:val="003C748D"/>
    <w:rsid w:val="0056798A"/>
    <w:rsid w:val="0057073F"/>
    <w:rsid w:val="006922F2"/>
    <w:rsid w:val="006A3313"/>
    <w:rsid w:val="006F4BA1"/>
    <w:rsid w:val="00787495"/>
    <w:rsid w:val="00805437"/>
    <w:rsid w:val="00914044"/>
    <w:rsid w:val="00A5576E"/>
    <w:rsid w:val="00AA661E"/>
    <w:rsid w:val="00D77904"/>
    <w:rsid w:val="00DC5281"/>
    <w:rsid w:val="00F1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A3313"/>
    <w:rPr>
      <w:color w:val="808080"/>
    </w:rPr>
  </w:style>
  <w:style w:type="paragraph" w:customStyle="1" w:styleId="DC6942C5C0984C2AA8B8D14A5F26CD0F">
    <w:name w:val="DC6942C5C0984C2AA8B8D14A5F26CD0F"/>
    <w:rsid w:val="006A3313"/>
  </w:style>
  <w:style w:type="paragraph" w:customStyle="1" w:styleId="1E53A73E2E584FC0B898C680250EB395">
    <w:name w:val="1E53A73E2E584FC0B898C680250EB395"/>
    <w:rsid w:val="006A3313"/>
  </w:style>
  <w:style w:type="paragraph" w:customStyle="1" w:styleId="F1CBF98D0F8C4AACA22CBD48C55E6315">
    <w:name w:val="F1CBF98D0F8C4AACA22CBD48C55E6315"/>
    <w:rsid w:val="006A3313"/>
  </w:style>
  <w:style w:type="paragraph" w:customStyle="1" w:styleId="9E6A26D7B7CF4A25A706EE80573F4A0C">
    <w:name w:val="9E6A26D7B7CF4A25A706EE80573F4A0C"/>
    <w:rsid w:val="006A3313"/>
  </w:style>
  <w:style w:type="paragraph" w:customStyle="1" w:styleId="5423D6937FC941B39E80A397D3B19394">
    <w:name w:val="5423D6937FC941B39E80A397D3B19394"/>
    <w:rsid w:val="006A3313"/>
  </w:style>
  <w:style w:type="paragraph" w:customStyle="1" w:styleId="8150899E989544DFA0960ADDE7CBEF01">
    <w:name w:val="8150899E989544DFA0960ADDE7CBEF01"/>
    <w:rsid w:val="006A3313"/>
  </w:style>
  <w:style w:type="paragraph" w:customStyle="1" w:styleId="E5A9A0E5D93241059AC49E78F1E30E4F">
    <w:name w:val="E5A9A0E5D93241059AC49E78F1E30E4F"/>
    <w:rsid w:val="006A3313"/>
  </w:style>
  <w:style w:type="paragraph" w:customStyle="1" w:styleId="3D070D24C0CF48E8A82572CEEC536CB2">
    <w:name w:val="3D070D24C0CF48E8A82572CEEC536CB2"/>
    <w:rsid w:val="006A3313"/>
  </w:style>
  <w:style w:type="paragraph" w:customStyle="1" w:styleId="003BF89BECA148B389C11CB876202A73">
    <w:name w:val="003BF89BECA148B389C11CB876202A73"/>
    <w:rsid w:val="006A3313"/>
  </w:style>
  <w:style w:type="paragraph" w:customStyle="1" w:styleId="0C570FC82A1E42698331B1FB5FDA2C22">
    <w:name w:val="0C570FC82A1E42698331B1FB5FDA2C22"/>
    <w:rsid w:val="006A3313"/>
  </w:style>
  <w:style w:type="paragraph" w:customStyle="1" w:styleId="85340293B44F4B5AA6131A14AB2AD443">
    <w:name w:val="85340293B44F4B5AA6131A14AB2AD443"/>
    <w:rsid w:val="006A3313"/>
  </w:style>
  <w:style w:type="paragraph" w:customStyle="1" w:styleId="19A58C88B491410DBE3CAE54A7C923A8">
    <w:name w:val="19A58C88B491410DBE3CAE54A7C923A8"/>
    <w:rsid w:val="006A3313"/>
  </w:style>
  <w:style w:type="paragraph" w:customStyle="1" w:styleId="A2DCDF9634B54FF3B49EFC680F6FBDF3">
    <w:name w:val="A2DCDF9634B54FF3B49EFC680F6FBDF3"/>
    <w:rsid w:val="006A3313"/>
  </w:style>
  <w:style w:type="paragraph" w:customStyle="1" w:styleId="D27CF251EF294456A38DDFB722482563">
    <w:name w:val="D27CF251EF294456A38DDFB722482563"/>
    <w:rsid w:val="006A3313"/>
  </w:style>
  <w:style w:type="paragraph" w:customStyle="1" w:styleId="71544645EFBC414DAFF9AAB7B0C71824">
    <w:name w:val="71544645EFBC414DAFF9AAB7B0C71824"/>
    <w:rsid w:val="006A3313"/>
  </w:style>
  <w:style w:type="paragraph" w:customStyle="1" w:styleId="1615A21C75FF45F5ACDF0D44197D6FBF">
    <w:name w:val="1615A21C75FF45F5ACDF0D44197D6FBF"/>
    <w:rsid w:val="006A3313"/>
  </w:style>
  <w:style w:type="paragraph" w:customStyle="1" w:styleId="CC796761C7E049659BB10C3C5470839D">
    <w:name w:val="CC796761C7E049659BB10C3C5470839D"/>
    <w:rsid w:val="006A3313"/>
  </w:style>
  <w:style w:type="paragraph" w:customStyle="1" w:styleId="0F7672F8867749A989AF6A8682BF6FAE">
    <w:name w:val="0F7672F8867749A989AF6A8682BF6FAE"/>
    <w:rsid w:val="006A3313"/>
  </w:style>
  <w:style w:type="paragraph" w:customStyle="1" w:styleId="381A26C7EAFD4B9E8D3A843501FB5907">
    <w:name w:val="381A26C7EAFD4B9E8D3A843501FB5907"/>
    <w:rsid w:val="006A3313"/>
  </w:style>
  <w:style w:type="paragraph" w:customStyle="1" w:styleId="C000610913674AEE8D9F81689577967A">
    <w:name w:val="C000610913674AEE8D9F81689577967A"/>
    <w:rsid w:val="006A3313"/>
  </w:style>
  <w:style w:type="paragraph" w:customStyle="1" w:styleId="AC5B2E523CFD40B4865C831C909FAC65">
    <w:name w:val="AC5B2E523CFD40B4865C831C909FAC65"/>
    <w:rsid w:val="006A3313"/>
  </w:style>
  <w:style w:type="paragraph" w:customStyle="1" w:styleId="0FFEE60795984794A9E558C03A154F35">
    <w:name w:val="0FFEE60795984794A9E558C03A154F35"/>
    <w:rsid w:val="006A3313"/>
  </w:style>
  <w:style w:type="paragraph" w:customStyle="1" w:styleId="C8C66206FF404F9B9174411D8E3E492C">
    <w:name w:val="C8C66206FF404F9B9174411D8E3E492C"/>
    <w:rsid w:val="006A3313"/>
  </w:style>
  <w:style w:type="paragraph" w:customStyle="1" w:styleId="50FAE2022FB9409DBD19364FA50509E5">
    <w:name w:val="50FAE2022FB9409DBD19364FA50509E5"/>
    <w:rsid w:val="006A3313"/>
  </w:style>
  <w:style w:type="paragraph" w:customStyle="1" w:styleId="CEE80D8AD91A410F9B1A55AAE6A2837A">
    <w:name w:val="CEE80D8AD91A410F9B1A55AAE6A2837A"/>
    <w:rsid w:val="006A3313"/>
  </w:style>
  <w:style w:type="paragraph" w:customStyle="1" w:styleId="B80D83803EBC442688F230BC819F213F">
    <w:name w:val="B80D83803EBC442688F230BC819F213F"/>
    <w:rsid w:val="006A3313"/>
  </w:style>
  <w:style w:type="paragraph" w:customStyle="1" w:styleId="2F5E1E772ADB433DA89497F58ACEF720">
    <w:name w:val="2F5E1E772ADB433DA89497F58ACEF720"/>
    <w:rsid w:val="006A3313"/>
  </w:style>
  <w:style w:type="paragraph" w:customStyle="1" w:styleId="EAFA4B891FFE47908485A34653986B0B">
    <w:name w:val="EAFA4B891FFE47908485A34653986B0B"/>
    <w:rsid w:val="006A3313"/>
  </w:style>
  <w:style w:type="paragraph" w:customStyle="1" w:styleId="62958EDD99614840A1BB32B54F3BB10F">
    <w:name w:val="62958EDD99614840A1BB32B54F3BB10F"/>
    <w:rsid w:val="006A3313"/>
  </w:style>
  <w:style w:type="paragraph" w:customStyle="1" w:styleId="8179B8A596694D6BB95FB060DED1419B">
    <w:name w:val="8179B8A596694D6BB95FB060DED1419B"/>
    <w:rsid w:val="006A3313"/>
  </w:style>
  <w:style w:type="paragraph" w:customStyle="1" w:styleId="C042DD1AB35946EDA2A8E09468CF8927">
    <w:name w:val="C042DD1AB35946EDA2A8E09468CF8927"/>
    <w:rsid w:val="006A3313"/>
  </w:style>
  <w:style w:type="paragraph" w:customStyle="1" w:styleId="E561FE484BB64C5CB8CB671B8F6372FB">
    <w:name w:val="E561FE484BB64C5CB8CB671B8F6372FB"/>
    <w:rsid w:val="006A3313"/>
  </w:style>
  <w:style w:type="paragraph" w:customStyle="1" w:styleId="13BE4F64622146A3B2CC902C4F6261B4">
    <w:name w:val="13BE4F64622146A3B2CC902C4F6261B4"/>
    <w:rsid w:val="006A3313"/>
  </w:style>
  <w:style w:type="paragraph" w:customStyle="1" w:styleId="FAB82C0DE5A140D0991A4917C9C8B4F4">
    <w:name w:val="FAB82C0DE5A140D0991A4917C9C8B4F4"/>
    <w:rsid w:val="006A3313"/>
  </w:style>
  <w:style w:type="paragraph" w:customStyle="1" w:styleId="03DEDB9C1A144D6BB138503DDBB5A7E7">
    <w:name w:val="03DEDB9C1A144D6BB138503DDBB5A7E7"/>
    <w:rsid w:val="006A3313"/>
  </w:style>
  <w:style w:type="paragraph" w:customStyle="1" w:styleId="D079222658FD4012B33880BF9A5372CC">
    <w:name w:val="D079222658FD4012B33880BF9A5372CC"/>
    <w:rsid w:val="006A3313"/>
  </w:style>
  <w:style w:type="paragraph" w:customStyle="1" w:styleId="87C9DE2D479646A286177CEAB71D9837">
    <w:name w:val="87C9DE2D479646A286177CEAB71D9837"/>
    <w:rsid w:val="006A3313"/>
  </w:style>
  <w:style w:type="paragraph" w:customStyle="1" w:styleId="E9E86A919A064E599F979D4F0EC88B12">
    <w:name w:val="E9E86A919A064E599F979D4F0EC88B12"/>
    <w:rsid w:val="006A3313"/>
  </w:style>
  <w:style w:type="paragraph" w:customStyle="1" w:styleId="E536C19D58F344F5AC439AF896BA0626">
    <w:name w:val="E536C19D58F344F5AC439AF896BA0626"/>
    <w:rsid w:val="006A3313"/>
  </w:style>
  <w:style w:type="paragraph" w:customStyle="1" w:styleId="DD45AD9D0E6F4AC0A662FECE4CD2297D">
    <w:name w:val="DD45AD9D0E6F4AC0A662FECE4CD2297D"/>
    <w:rsid w:val="006A3313"/>
  </w:style>
  <w:style w:type="paragraph" w:customStyle="1" w:styleId="17F3D043FDAB43678366FE7924AA84C0">
    <w:name w:val="17F3D043FDAB43678366FE7924AA84C0"/>
    <w:rsid w:val="006A3313"/>
  </w:style>
  <w:style w:type="paragraph" w:customStyle="1" w:styleId="E859E5C169054A84B90BBAF8EF3ABABA">
    <w:name w:val="E859E5C169054A84B90BBAF8EF3ABABA"/>
    <w:rsid w:val="006A3313"/>
  </w:style>
  <w:style w:type="paragraph" w:customStyle="1" w:styleId="AA89D8C20FF64B5C96189C1D0A63D409">
    <w:name w:val="AA89D8C20FF64B5C96189C1D0A63D409"/>
    <w:rsid w:val="006A3313"/>
  </w:style>
  <w:style w:type="paragraph" w:customStyle="1" w:styleId="724AD57DAACB487BB924285F9EA3F391">
    <w:name w:val="724AD57DAACB487BB924285F9EA3F391"/>
    <w:rsid w:val="006A3313"/>
  </w:style>
  <w:style w:type="paragraph" w:customStyle="1" w:styleId="1B0947286B344990840EB193CF595CC9">
    <w:name w:val="1B0947286B344990840EB193CF595CC9"/>
    <w:rsid w:val="006A3313"/>
  </w:style>
  <w:style w:type="paragraph" w:customStyle="1" w:styleId="671B7F954F8446A6804F40623E881C605">
    <w:name w:val="671B7F954F8446A6804F40623E881C605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804ECAB29D845E3AF37DB43D7EC9AB34">
    <w:name w:val="0804ECAB29D845E3AF37DB43D7EC9AB3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16AC150E90514EEE94D6491961D689D34">
    <w:name w:val="16AC150E90514EEE94D6491961D689D3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53DF37595004D998EAA2D4C0FFFF4104">
    <w:name w:val="F53DF37595004D998EAA2D4C0FFFF410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4912884230384E5FA54BBB9332787AE34">
    <w:name w:val="4912884230384E5FA54BBB9332787AE3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BFA9769EAB14D9FB9599077F56B073A4">
    <w:name w:val="ABFA9769EAB14D9FB9599077F56B073A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A39A302CB34C4DE78A47D5E117590FE34">
    <w:name w:val="A39A302CB34C4DE78A47D5E117590FE3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DF7682C7646D4E56BCE98F60B2A901854">
    <w:name w:val="DF7682C7646D4E56BCE98F60B2A90185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2E3C0A842D84729AE6D3F68109CB3404">
    <w:name w:val="92E3C0A842D84729AE6D3F68109CB340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3869C0D8228C44009E6F82AFD86122194">
    <w:name w:val="3869C0D8228C44009E6F82AFD8612219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0779498C8F264065908828B913E243244">
    <w:name w:val="0779498C8F264065908828B913E24324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933151D37AA243D68B44F89BF18363714">
    <w:name w:val="933151D37AA243D68B44F89BF18363714"/>
    <w:rsid w:val="00A5576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F1605C13AE4844E3B6D6E67BCDDE0E89">
    <w:name w:val="F1605C13AE4844E3B6D6E67BCDDE0E89"/>
    <w:rsid w:val="0056798A"/>
  </w:style>
  <w:style w:type="paragraph" w:customStyle="1" w:styleId="ECFFDE32F43A46AF99789C10CEB6194F">
    <w:name w:val="ECFFDE32F43A46AF99789C10CEB6194F"/>
    <w:rsid w:val="0056798A"/>
  </w:style>
  <w:style w:type="paragraph" w:customStyle="1" w:styleId="86A9D434E84A42C5BCF9712E7D1C6AA7">
    <w:name w:val="86A9D434E84A42C5BCF9712E7D1C6AA7"/>
    <w:rsid w:val="0056798A"/>
  </w:style>
  <w:style w:type="paragraph" w:customStyle="1" w:styleId="2C9A4F1403BB43059933D5835385D5EC">
    <w:name w:val="2C9A4F1403BB43059933D5835385D5EC"/>
    <w:rsid w:val="002804EB"/>
  </w:style>
  <w:style w:type="paragraph" w:customStyle="1" w:styleId="13566F3774064C1798516020792CFE8F">
    <w:name w:val="13566F3774064C1798516020792CFE8F"/>
    <w:rsid w:val="00DC5281"/>
  </w:style>
  <w:style w:type="paragraph" w:customStyle="1" w:styleId="74806E850F6C4A21BCE05632248889A4">
    <w:name w:val="74806E850F6C4A21BCE05632248889A4"/>
    <w:rsid w:val="003C748D"/>
  </w:style>
  <w:style w:type="paragraph" w:customStyle="1" w:styleId="7D90D34FFCB746898E912ADFFE46552D">
    <w:name w:val="7D90D34FFCB746898E912ADFFE46552D"/>
    <w:rsid w:val="003C748D"/>
  </w:style>
  <w:style w:type="paragraph" w:customStyle="1" w:styleId="B2356938E0594071BFF11972BF9FB816">
    <w:name w:val="B2356938E0594071BFF11972BF9FB816"/>
    <w:rsid w:val="003C748D"/>
  </w:style>
  <w:style w:type="paragraph" w:customStyle="1" w:styleId="508025FB24F64B119C6EFAFC94BB9420">
    <w:name w:val="508025FB24F64B119C6EFAFC94BB9420"/>
    <w:rsid w:val="003C748D"/>
  </w:style>
  <w:style w:type="paragraph" w:customStyle="1" w:styleId="71370E0A59E74ED2A46B8E66FC415D6C">
    <w:name w:val="71370E0A59E74ED2A46B8E66FC415D6C"/>
    <w:rsid w:val="003C748D"/>
  </w:style>
  <w:style w:type="paragraph" w:customStyle="1" w:styleId="FED78A8A874248A59B0795807C9E03A5">
    <w:name w:val="FED78A8A874248A59B0795807C9E03A5"/>
    <w:rsid w:val="003C748D"/>
  </w:style>
  <w:style w:type="paragraph" w:customStyle="1" w:styleId="551BBCF48ADD448CB68E422BFB6BA117">
    <w:name w:val="551BBCF48ADD448CB68E422BFB6BA117"/>
    <w:rsid w:val="003C748D"/>
  </w:style>
  <w:style w:type="paragraph" w:customStyle="1" w:styleId="A15346F0B02E4ACFA477D7F7758519ED">
    <w:name w:val="A15346F0B02E4ACFA477D7F7758519ED"/>
    <w:rsid w:val="003C748D"/>
  </w:style>
  <w:style w:type="paragraph" w:customStyle="1" w:styleId="A57B33BEA76549F5B9958649A5E66CA4">
    <w:name w:val="A57B33BEA76549F5B9958649A5E66CA4"/>
    <w:rsid w:val="00F11722"/>
  </w:style>
  <w:style w:type="paragraph" w:customStyle="1" w:styleId="10139173B654498DB1CB37C92301A016">
    <w:name w:val="10139173B654498DB1CB37C92301A016"/>
    <w:rsid w:val="00787495"/>
  </w:style>
  <w:style w:type="paragraph" w:customStyle="1" w:styleId="58FE366795944E65B663B4396622361F">
    <w:name w:val="58FE366795944E65B663B4396622361F"/>
    <w:rsid w:val="00787495"/>
  </w:style>
  <w:style w:type="paragraph" w:customStyle="1" w:styleId="AE9378B39F3B4E7AABEE2D56B82A4BCF">
    <w:name w:val="AE9378B39F3B4E7AABEE2D56B82A4BCF"/>
    <w:rsid w:val="00787495"/>
  </w:style>
  <w:style w:type="paragraph" w:customStyle="1" w:styleId="AB89D142576B40F3981F128FF318927B">
    <w:name w:val="AB89D142576B40F3981F128FF318927B"/>
    <w:rsid w:val="0078749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C92B6-89FD-4C08-88D9-34FBE3AA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421</Words>
  <Characters>2658</Characters>
  <Application>Microsoft Office Word</Application>
  <DocSecurity>4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Aschenbrenner, Gabriele (Extern)</dc:creator>
  <cp:keywords/>
  <dc:description/>
  <cp:lastModifiedBy>0012 Krautschneider</cp:lastModifiedBy>
  <cp:revision>2</cp:revision>
  <dcterms:created xsi:type="dcterms:W3CDTF">2024-09-04T09:59:00Z</dcterms:created>
  <dcterms:modified xsi:type="dcterms:W3CDTF">2024-09-04T09:59:00Z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